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9F" w:rsidRDefault="00BD059F" w:rsidP="00BD059F">
      <w:pPr>
        <w:spacing w:after="0"/>
        <w:ind w:firstLine="709"/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  <w:lang w:val="en-US"/>
        </w:rPr>
      </w:pPr>
      <w:r>
        <w:rPr>
          <w:noProof/>
          <w:lang w:eastAsia="ru-RU"/>
        </w:rPr>
        <w:drawing>
          <wp:inline distT="0" distB="0" distL="0" distR="0" wp14:anchorId="0BFE32B4" wp14:editId="31EBED45">
            <wp:extent cx="1463040" cy="1139190"/>
            <wp:effectExtent l="0" t="0" r="3810" b="3810"/>
            <wp:docPr id="1" name="Рисунок 1" descr="C:\Users\User\Desktop\логотип ЭОР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логотип ЭОР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59F" w:rsidRPr="00BD059F" w:rsidRDefault="00BD059F" w:rsidP="00BD059F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059F">
        <w:rPr>
          <w:rFonts w:ascii="Times New Roman" w:eastAsia="Times New Roman" w:hAnsi="Times New Roman" w:cs="Times New Roman"/>
          <w:b/>
          <w:sz w:val="28"/>
          <w:szCs w:val="28"/>
        </w:rPr>
        <w:t>Обеспечение профессионального роста педагогов в условиях</w:t>
      </w:r>
      <w:r w:rsidRPr="00BD059F">
        <w:rPr>
          <w:rFonts w:ascii="Times New Roman" w:eastAsia="Times New Roman" w:hAnsi="Times New Roman" w:cs="Times New Roman"/>
          <w:b/>
          <w:sz w:val="28"/>
          <w:szCs w:val="28"/>
        </w:rPr>
        <w:t xml:space="preserve"> цифровой образовательной среды</w:t>
      </w:r>
    </w:p>
    <w:p w:rsidR="00BD059F" w:rsidRPr="00BD059F" w:rsidRDefault="00BD059F" w:rsidP="00BD059F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</w:rPr>
        <w:t>Пенцак</w:t>
      </w:r>
      <w:proofErr w:type="spellEnd"/>
      <w:r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</w:rPr>
        <w:t xml:space="preserve"> Алена Валерьевна, заместитель директора по учебно-воспитательной работе</w:t>
      </w:r>
    </w:p>
    <w:p w:rsidR="00BD059F" w:rsidRDefault="00BD059F" w:rsidP="00BD059F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</w:rPr>
        <w:t>МБОУ «Лицей № 17» г. Троицка Челябинской области</w:t>
      </w:r>
    </w:p>
    <w:p w:rsidR="006236A4" w:rsidRPr="00BD059F" w:rsidRDefault="00BD059F" w:rsidP="00BD059F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  <w:lang w:val="en-US"/>
        </w:rPr>
        <w:t>e-mail</w:t>
      </w:r>
      <w:proofErr w:type="gramEnd"/>
      <w:r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  <w:lang w:val="en-US"/>
        </w:rPr>
        <w:t xml:space="preserve">: </w:t>
      </w:r>
      <w:hyperlink r:id="rId9" w:history="1">
        <w:r w:rsidR="00750C51" w:rsidRPr="00750C51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en-US"/>
          </w:rPr>
          <w:t>alena</w:t>
        </w:r>
        <w:r w:rsidR="00750C51" w:rsidRPr="00BD059F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en-US"/>
          </w:rPr>
          <w:t>.</w:t>
        </w:r>
        <w:r w:rsidR="00750C51" w:rsidRPr="00750C51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en-US"/>
          </w:rPr>
          <w:t>mitroshkin</w:t>
        </w:r>
        <w:r w:rsidR="00750C51" w:rsidRPr="00BD059F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en-US"/>
          </w:rPr>
          <w:t>@</w:t>
        </w:r>
        <w:r w:rsidR="00750C51" w:rsidRPr="00750C51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en-US"/>
          </w:rPr>
          <w:t>mail</w:t>
        </w:r>
        <w:r w:rsidR="00750C51" w:rsidRPr="00BD059F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en-US"/>
          </w:rPr>
          <w:t>.</w:t>
        </w:r>
        <w:r w:rsidR="00750C51" w:rsidRPr="00750C51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en-US"/>
          </w:rPr>
          <w:t>ru</w:t>
        </w:r>
      </w:hyperlink>
      <w:r w:rsidR="00750C51" w:rsidRPr="00BD059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BD059F" w:rsidRPr="00BD059F" w:rsidRDefault="00BD059F" w:rsidP="00BD059F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</w:p>
    <w:p w:rsidR="000B05FF" w:rsidRPr="00487DA8" w:rsidRDefault="000B05FF" w:rsidP="00487DA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Развитие информационного общества</w:t>
      </w:r>
      <w:r w:rsidR="0032751F">
        <w:rPr>
          <w:rFonts w:ascii="Times New Roman" w:hAnsi="Times New Roman" w:cs="Times New Roman"/>
          <w:sz w:val="28"/>
          <w:szCs w:val="28"/>
        </w:rPr>
        <w:t xml:space="preserve">, внедрение целевых моделей национальных проектов, в том числе ЦОС, </w:t>
      </w:r>
      <w:r w:rsidRPr="00487DA8">
        <w:rPr>
          <w:rFonts w:ascii="Times New Roman" w:hAnsi="Times New Roman" w:cs="Times New Roman"/>
          <w:sz w:val="28"/>
          <w:szCs w:val="28"/>
        </w:rPr>
        <w:t xml:space="preserve">привело к пониманию необходимости трансформации </w:t>
      </w:r>
      <w:r w:rsidR="0032751F">
        <w:rPr>
          <w:rFonts w:ascii="Times New Roman" w:hAnsi="Times New Roman" w:cs="Times New Roman"/>
          <w:sz w:val="28"/>
          <w:szCs w:val="28"/>
        </w:rPr>
        <w:t>деятельности</w:t>
      </w:r>
      <w:r w:rsidRPr="00487DA8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32751F">
        <w:rPr>
          <w:rFonts w:ascii="Times New Roman" w:hAnsi="Times New Roman" w:cs="Times New Roman"/>
          <w:sz w:val="28"/>
          <w:szCs w:val="28"/>
        </w:rPr>
        <w:t xml:space="preserve"> в целом и образования педагогов, их профессиональных компетенций.</w:t>
      </w:r>
      <w:r w:rsidRPr="00487DA8">
        <w:rPr>
          <w:rFonts w:ascii="Times New Roman" w:hAnsi="Times New Roman" w:cs="Times New Roman"/>
          <w:sz w:val="28"/>
          <w:szCs w:val="28"/>
        </w:rPr>
        <w:t xml:space="preserve"> Освоение новых технологий, в основном обеспечивающих взаимодействие субъектов образования с использованием ресурсов открытой информационно-образовательной среды, является в настоящее время важной профессиональной задачей в деятельности педагогов. </w:t>
      </w:r>
      <w:r w:rsidR="0032751F">
        <w:rPr>
          <w:rFonts w:ascii="Times New Roman" w:hAnsi="Times New Roman" w:cs="Times New Roman"/>
          <w:sz w:val="28"/>
          <w:szCs w:val="28"/>
        </w:rPr>
        <w:t>Понимание этого послужило толчком</w:t>
      </w:r>
      <w:r w:rsidR="00FF1AD7">
        <w:rPr>
          <w:rFonts w:ascii="Times New Roman" w:hAnsi="Times New Roman" w:cs="Times New Roman"/>
          <w:sz w:val="28"/>
          <w:szCs w:val="28"/>
        </w:rPr>
        <w:t xml:space="preserve"> к изменениям в методической работе лицея. </w:t>
      </w:r>
    </w:p>
    <w:p w:rsidR="00265795" w:rsidRPr="00487DA8" w:rsidRDefault="00265795" w:rsidP="00487DA8">
      <w:pPr>
        <w:pStyle w:val="ab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7DA8">
        <w:rPr>
          <w:rFonts w:ascii="Times New Roman" w:hAnsi="Times New Roman" w:cs="Times New Roman"/>
          <w:sz w:val="28"/>
          <w:szCs w:val="28"/>
        </w:rPr>
        <w:t>Методическая тема МБОУ «Лицей № 17» на 2020-2021 учебный год:</w:t>
      </w:r>
      <w:r w:rsidRPr="00487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7DA8">
        <w:rPr>
          <w:rFonts w:ascii="Times New Roman" w:hAnsi="Times New Roman" w:cs="Times New Roman"/>
          <w:sz w:val="28"/>
          <w:szCs w:val="28"/>
        </w:rPr>
        <w:t>«</w:t>
      </w:r>
      <w:r w:rsidRPr="00487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системы развития профессиональной компетентности учителя в условиях внедрения целевой модели цифровой образовательной среды в общеобразовательной организации»</w:t>
      </w:r>
    </w:p>
    <w:p w:rsidR="00265795" w:rsidRPr="00487DA8" w:rsidRDefault="00E7132C" w:rsidP="00487DA8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DA8">
        <w:rPr>
          <w:rFonts w:ascii="Times New Roman" w:eastAsia="Calibri" w:hAnsi="Times New Roman" w:cs="Times New Roman"/>
          <w:sz w:val="28"/>
          <w:szCs w:val="28"/>
        </w:rPr>
        <w:t>Цель методической работы:  сформировать и приступить к реализации системы развития профессиональной компетенции учителя в условиях внедрения целевой модели цифровой образовательной среды в МБОУ «Лицей №17</w:t>
      </w:r>
      <w:r w:rsidR="0092698B">
        <w:rPr>
          <w:rFonts w:ascii="Times New Roman" w:eastAsia="Calibri" w:hAnsi="Times New Roman" w:cs="Times New Roman"/>
          <w:sz w:val="28"/>
          <w:szCs w:val="28"/>
        </w:rPr>
        <w:t xml:space="preserve"> (см. рис. 1)</w:t>
      </w:r>
      <w:r w:rsidRPr="00487DA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552DB" w:rsidRPr="00487DA8" w:rsidRDefault="000552DB" w:rsidP="00487DA8">
      <w:pPr>
        <w:pStyle w:val="ab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87DA8">
        <w:rPr>
          <w:rFonts w:ascii="Times New Roman" w:eastAsia="Calibri" w:hAnsi="Times New Roman" w:cs="Times New Roman"/>
          <w:b/>
          <w:sz w:val="28"/>
          <w:szCs w:val="28"/>
        </w:rPr>
        <w:t>Ожидаемые результаты</w:t>
      </w:r>
    </w:p>
    <w:p w:rsidR="000552DB" w:rsidRPr="00487DA8" w:rsidRDefault="000552DB" w:rsidP="00487DA8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DA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Внедрение модели цифровой образовательной среды. </w:t>
      </w:r>
      <w:r w:rsidRPr="00487DA8">
        <w:rPr>
          <w:rFonts w:ascii="Times New Roman" w:eastAsia="Calibri" w:hAnsi="Times New Roman" w:cs="Times New Roman"/>
          <w:sz w:val="28"/>
          <w:szCs w:val="28"/>
        </w:rPr>
        <w:t>Профессиональное развитие педагога, повышение компетентности и информационной культуры педагогов. Развитие внутренней системы профессиональной компетенции педагогов МБОУ «Лицей №17».</w:t>
      </w:r>
    </w:p>
    <w:p w:rsidR="000552DB" w:rsidRPr="00487DA8" w:rsidRDefault="000552DB" w:rsidP="00487DA8">
      <w:pPr>
        <w:pStyle w:val="ab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87DA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Применение в образовательном процессе МБОУ «Лицей №17» современных образовательных технологий, в том числе дистанционных и электронных. </w:t>
      </w:r>
    </w:p>
    <w:p w:rsidR="000552DB" w:rsidRPr="00487DA8" w:rsidRDefault="000552DB" w:rsidP="00487DA8">
      <w:pPr>
        <w:pStyle w:val="ab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87DA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Увеличение числа педагогических работников, имеющих высшую квалификационную категорию. </w:t>
      </w:r>
    </w:p>
    <w:p w:rsidR="000552DB" w:rsidRPr="00487DA8" w:rsidRDefault="0092698B" w:rsidP="00487DA8">
      <w:pPr>
        <w:pStyle w:val="ab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2698B">
        <w:rPr>
          <w:rFonts w:ascii="Times New Roman" w:eastAsia="Calibri" w:hAnsi="Times New Roman" w:cs="Times New Roman"/>
          <w:noProof/>
          <w:spacing w:val="-2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2167890</wp:posOffset>
                </wp:positionH>
                <wp:positionV relativeFrom="paragraph">
                  <wp:posOffset>3577590</wp:posOffset>
                </wp:positionV>
                <wp:extent cx="2583180" cy="312420"/>
                <wp:effectExtent l="0" t="0" r="762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3124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98B" w:rsidRPr="0092698B" w:rsidRDefault="0092698B" w:rsidP="009269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92698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Цифровая трансформация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70.7pt;margin-top:281.7pt;width:203.4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" fillcolor="#daeef3 [664]" stroked="f">
                <v:textbox>
                  <w:txbxContent>
                    <w:p w:rsidR="0092698B" w:rsidRPr="0092698B" w:rsidRDefault="0092698B" w:rsidP="0092698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92698B">
                        <w:rPr>
                          <w:rFonts w:ascii="Times New Roman" w:hAnsi="Times New Roman" w:cs="Times New Roman"/>
                          <w:sz w:val="28"/>
                        </w:rPr>
                        <w:t>Цифровая трансформация</w:t>
                      </w:r>
                    </w:p>
                  </w:txbxContent>
                </v:textbox>
              </v:shape>
            </w:pict>
          </mc:Fallback>
        </mc:AlternateContent>
      </w:r>
      <w:r w:rsidR="000552DB" w:rsidRPr="00487DA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35B292" wp14:editId="76104807">
            <wp:extent cx="5940425" cy="4087534"/>
            <wp:effectExtent l="57150" t="57150" r="60325" b="122555"/>
            <wp:docPr id="13" name="Схема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92698B" w:rsidRDefault="0092698B" w:rsidP="00487DA8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Рис. 1. Модель системы развития педагога</w:t>
      </w:r>
    </w:p>
    <w:p w:rsidR="00D842C8" w:rsidRDefault="00B84866" w:rsidP="00487DA8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всем моделям в течение 2020-2021 учебного года ведется активная работа. </w:t>
      </w:r>
    </w:p>
    <w:p w:rsidR="000552DB" w:rsidRPr="00487DA8" w:rsidRDefault="00B84866" w:rsidP="00487DA8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уделено обучению</w:t>
      </w:r>
      <w:r w:rsidR="000552DB" w:rsidRPr="00487DA8">
        <w:rPr>
          <w:rFonts w:ascii="Times New Roman" w:hAnsi="Times New Roman" w:cs="Times New Roman"/>
          <w:sz w:val="28"/>
          <w:szCs w:val="28"/>
        </w:rPr>
        <w:t xml:space="preserve"> в группах в соответствии с уровнем </w:t>
      </w:r>
      <w:proofErr w:type="spellStart"/>
      <w:r w:rsidR="000552DB" w:rsidRPr="00487DA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0552DB" w:rsidRPr="00487DA8">
        <w:rPr>
          <w:rFonts w:ascii="Times New Roman" w:hAnsi="Times New Roman" w:cs="Times New Roman"/>
          <w:sz w:val="28"/>
          <w:szCs w:val="28"/>
        </w:rPr>
        <w:t xml:space="preserve"> информационной культуры:</w:t>
      </w:r>
    </w:p>
    <w:p w:rsidR="000552DB" w:rsidRDefault="000552DB" w:rsidP="00487DA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Сформировано 6 групп из числа всех педагогов лицея</w:t>
      </w:r>
      <w:r w:rsidR="00B84866">
        <w:rPr>
          <w:rFonts w:ascii="Times New Roman" w:hAnsi="Times New Roman" w:cs="Times New Roman"/>
          <w:sz w:val="28"/>
          <w:szCs w:val="28"/>
        </w:rPr>
        <w:t xml:space="preserve"> (см. таблицу 1)</w:t>
      </w:r>
      <w:r w:rsidRPr="00487DA8">
        <w:rPr>
          <w:rFonts w:ascii="Times New Roman" w:hAnsi="Times New Roman" w:cs="Times New Roman"/>
          <w:sz w:val="28"/>
          <w:szCs w:val="28"/>
        </w:rPr>
        <w:t>.</w:t>
      </w:r>
    </w:p>
    <w:p w:rsidR="00B84866" w:rsidRPr="00487DA8" w:rsidRDefault="00B84866" w:rsidP="00B84866">
      <w:pPr>
        <w:pStyle w:val="ab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 Принципы формирования групп обучения</w:t>
      </w:r>
    </w:p>
    <w:tbl>
      <w:tblPr>
        <w:tblStyle w:val="a8"/>
        <w:tblW w:w="8880" w:type="dxa"/>
        <w:jc w:val="center"/>
        <w:tblInd w:w="108" w:type="dxa"/>
        <w:tblLook w:val="04A0" w:firstRow="1" w:lastRow="0" w:firstColumn="1" w:lastColumn="0" w:noHBand="0" w:noVBand="1"/>
      </w:tblPr>
      <w:tblGrid>
        <w:gridCol w:w="599"/>
        <w:gridCol w:w="8281"/>
      </w:tblGrid>
      <w:tr w:rsidR="000552DB" w:rsidRPr="00487DA8" w:rsidTr="00B84866">
        <w:trPr>
          <w:jc w:val="center"/>
        </w:trPr>
        <w:tc>
          <w:tcPr>
            <w:tcW w:w="599" w:type="dxa"/>
          </w:tcPr>
          <w:p w:rsidR="000552DB" w:rsidRPr="00487DA8" w:rsidRDefault="000552DB" w:rsidP="008248BC">
            <w:pPr>
              <w:pStyle w:val="ab"/>
              <w:ind w:left="-668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D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0552DB" w:rsidRPr="00487DA8" w:rsidRDefault="000552DB" w:rsidP="00487DA8">
            <w:pPr>
              <w:pStyle w:val="ab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DA8">
              <w:rPr>
                <w:rFonts w:ascii="Times New Roman" w:hAnsi="Times New Roman" w:cs="Times New Roman"/>
                <w:sz w:val="28"/>
                <w:szCs w:val="28"/>
              </w:rPr>
              <w:t xml:space="preserve">Низкий уровень </w:t>
            </w:r>
            <w:proofErr w:type="spellStart"/>
            <w:r w:rsidRPr="00487DA8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487DA8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информационной культуры - информационные потребности находятся в стадии формирования, слабое владение методами анализа и синтеза информации, навыки владения компьютером в стадии формирования, в связи с этим возникают трудности при отборе информации в условиях ее недостатка или избыточности</w:t>
            </w:r>
          </w:p>
        </w:tc>
      </w:tr>
      <w:tr w:rsidR="000552DB" w:rsidRPr="00487DA8" w:rsidTr="00B84866">
        <w:trPr>
          <w:jc w:val="center"/>
        </w:trPr>
        <w:tc>
          <w:tcPr>
            <w:tcW w:w="599" w:type="dxa"/>
          </w:tcPr>
          <w:p w:rsidR="000552DB" w:rsidRPr="00487DA8" w:rsidRDefault="000552DB" w:rsidP="008248BC">
            <w:pPr>
              <w:pStyle w:val="ab"/>
              <w:ind w:left="-668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D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0552DB" w:rsidRPr="00487DA8" w:rsidRDefault="000552DB" w:rsidP="00487DA8">
            <w:pPr>
              <w:pStyle w:val="ab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DA8">
              <w:rPr>
                <w:rFonts w:ascii="Times New Roman" w:hAnsi="Times New Roman" w:cs="Times New Roman"/>
                <w:sz w:val="28"/>
                <w:szCs w:val="28"/>
              </w:rPr>
              <w:t>Средний уровень -  формируется система информационных потребностей, приходит осознанное восприятие информации, умение оценивать качественную сторону различных данных, умение эффективно использовать информацию при решении информационных задач с применением методов анализа и синтеза, хорошее владение компьютером.</w:t>
            </w:r>
          </w:p>
        </w:tc>
      </w:tr>
      <w:tr w:rsidR="000552DB" w:rsidRPr="00487DA8" w:rsidTr="00B84866">
        <w:trPr>
          <w:jc w:val="center"/>
        </w:trPr>
        <w:tc>
          <w:tcPr>
            <w:tcW w:w="599" w:type="dxa"/>
          </w:tcPr>
          <w:p w:rsidR="000552DB" w:rsidRPr="00487DA8" w:rsidRDefault="000552DB" w:rsidP="008248BC">
            <w:pPr>
              <w:pStyle w:val="ab"/>
              <w:ind w:left="-668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D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0552DB" w:rsidRPr="00487DA8" w:rsidRDefault="000552DB" w:rsidP="00487DA8">
            <w:pPr>
              <w:pStyle w:val="ab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DA8">
              <w:rPr>
                <w:rFonts w:ascii="Times New Roman" w:hAnsi="Times New Roman" w:cs="Times New Roman"/>
                <w:sz w:val="28"/>
                <w:szCs w:val="28"/>
              </w:rPr>
              <w:t xml:space="preserve">Высокий уровень </w:t>
            </w:r>
            <w:proofErr w:type="spellStart"/>
            <w:r w:rsidRPr="00487DA8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487DA8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информационной культуры -  устойчивые интересы и потребности в информации, свободное владение методами анализа и синтеза при обработке информации, умение критически оценивать информацию, </w:t>
            </w:r>
            <w:r w:rsidRPr="00487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обширные знания информационных источников, отличное владение компьютером</w:t>
            </w:r>
          </w:p>
        </w:tc>
      </w:tr>
    </w:tbl>
    <w:p w:rsidR="000552DB" w:rsidRPr="00487DA8" w:rsidRDefault="000552DB" w:rsidP="00487DA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6C1A" w:rsidRPr="00487DA8" w:rsidRDefault="000552DB" w:rsidP="00487DA8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DA8">
        <w:rPr>
          <w:rFonts w:ascii="Times New Roman" w:eastAsia="Calibri" w:hAnsi="Times New Roman" w:cs="Times New Roman"/>
          <w:sz w:val="28"/>
          <w:szCs w:val="28"/>
        </w:rPr>
        <w:t>Педагогам была дана возможность самоопределиться и выбрать группу</w:t>
      </w:r>
      <w:r w:rsidR="00B84866">
        <w:rPr>
          <w:rFonts w:ascii="Times New Roman" w:eastAsia="Calibri" w:hAnsi="Times New Roman" w:cs="Times New Roman"/>
          <w:sz w:val="28"/>
          <w:szCs w:val="28"/>
        </w:rPr>
        <w:t>. Первая группа: пять</w:t>
      </w:r>
      <w:r w:rsidRPr="00487DA8">
        <w:rPr>
          <w:rFonts w:ascii="Times New Roman" w:eastAsia="Calibri" w:hAnsi="Times New Roman" w:cs="Times New Roman"/>
          <w:sz w:val="28"/>
          <w:szCs w:val="28"/>
        </w:rPr>
        <w:t xml:space="preserve"> педагогов. </w:t>
      </w:r>
      <w:r w:rsidR="00B84866">
        <w:rPr>
          <w:rFonts w:ascii="Times New Roman" w:eastAsia="Calibri" w:hAnsi="Times New Roman" w:cs="Times New Roman"/>
          <w:sz w:val="28"/>
          <w:szCs w:val="28"/>
        </w:rPr>
        <w:t xml:space="preserve">Вторая группа: </w:t>
      </w:r>
      <w:r w:rsidRPr="00487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866">
        <w:rPr>
          <w:rFonts w:ascii="Times New Roman" w:eastAsia="Calibri" w:hAnsi="Times New Roman" w:cs="Times New Roman"/>
          <w:sz w:val="28"/>
          <w:szCs w:val="28"/>
        </w:rPr>
        <w:t xml:space="preserve">четыре </w:t>
      </w:r>
      <w:proofErr w:type="spellStart"/>
      <w:r w:rsidR="00B84866">
        <w:rPr>
          <w:rFonts w:ascii="Times New Roman" w:eastAsia="Calibri" w:hAnsi="Times New Roman" w:cs="Times New Roman"/>
          <w:sz w:val="28"/>
          <w:szCs w:val="28"/>
        </w:rPr>
        <w:t>микрогруппы</w:t>
      </w:r>
      <w:proofErr w:type="spellEnd"/>
      <w:r w:rsidR="00B84866">
        <w:rPr>
          <w:rFonts w:ascii="Times New Roman" w:eastAsia="Calibri" w:hAnsi="Times New Roman" w:cs="Times New Roman"/>
          <w:sz w:val="28"/>
          <w:szCs w:val="28"/>
        </w:rPr>
        <w:t xml:space="preserve"> по восемь </w:t>
      </w:r>
      <w:r w:rsidRPr="00487DA8">
        <w:rPr>
          <w:rFonts w:ascii="Times New Roman" w:eastAsia="Calibri" w:hAnsi="Times New Roman" w:cs="Times New Roman"/>
          <w:sz w:val="28"/>
          <w:szCs w:val="28"/>
        </w:rPr>
        <w:t xml:space="preserve">педагогов. </w:t>
      </w:r>
      <w:r w:rsidR="00B84866">
        <w:rPr>
          <w:rFonts w:ascii="Times New Roman" w:eastAsia="Calibri" w:hAnsi="Times New Roman" w:cs="Times New Roman"/>
          <w:sz w:val="28"/>
          <w:szCs w:val="28"/>
        </w:rPr>
        <w:t>Треть группа:</w:t>
      </w:r>
      <w:r w:rsidRPr="00487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866">
        <w:rPr>
          <w:rFonts w:ascii="Times New Roman" w:eastAsia="Calibri" w:hAnsi="Times New Roman" w:cs="Times New Roman"/>
          <w:sz w:val="28"/>
          <w:szCs w:val="28"/>
        </w:rPr>
        <w:t>пять</w:t>
      </w:r>
      <w:r w:rsidRPr="00487DA8">
        <w:rPr>
          <w:rFonts w:ascii="Times New Roman" w:eastAsia="Calibri" w:hAnsi="Times New Roman" w:cs="Times New Roman"/>
          <w:sz w:val="28"/>
          <w:szCs w:val="28"/>
        </w:rPr>
        <w:t xml:space="preserve"> педагогов. Первая волна обучения состоялась на осенних каникулах. </w:t>
      </w:r>
      <w:r w:rsidR="0058696B" w:rsidRPr="00487DA8">
        <w:rPr>
          <w:rFonts w:ascii="Times New Roman" w:eastAsia="Calibri" w:hAnsi="Times New Roman" w:cs="Times New Roman"/>
          <w:sz w:val="28"/>
          <w:szCs w:val="28"/>
        </w:rPr>
        <w:t xml:space="preserve">С каждой группой проведено 4 занятия. </w:t>
      </w:r>
      <w:r w:rsidR="000C6E00" w:rsidRPr="00487DA8">
        <w:rPr>
          <w:rFonts w:ascii="Times New Roman" w:eastAsia="Calibri" w:hAnsi="Times New Roman" w:cs="Times New Roman"/>
          <w:sz w:val="28"/>
          <w:szCs w:val="28"/>
        </w:rPr>
        <w:t xml:space="preserve">В результате осенних занятий все педагоги зарегистрировали аккаунт в платформе дистанционной работы </w:t>
      </w:r>
      <w:r w:rsidR="000C6E00" w:rsidRPr="00487DA8">
        <w:rPr>
          <w:rFonts w:ascii="Times New Roman" w:eastAsia="Calibri" w:hAnsi="Times New Roman" w:cs="Times New Roman"/>
          <w:sz w:val="28"/>
          <w:szCs w:val="28"/>
          <w:lang w:val="en-US"/>
        </w:rPr>
        <w:t>ZOOM</w:t>
      </w:r>
      <w:r w:rsidR="000C6E00" w:rsidRPr="00487DA8">
        <w:rPr>
          <w:rFonts w:ascii="Times New Roman" w:eastAsia="Calibri" w:hAnsi="Times New Roman" w:cs="Times New Roman"/>
          <w:sz w:val="28"/>
          <w:szCs w:val="28"/>
        </w:rPr>
        <w:t xml:space="preserve">, восстановили доступ к личным сайтам или создали их, обновили темы самообразования и планы работы по ним, научились использовать функции демонстрации экрана, размещать видео на </w:t>
      </w:r>
      <w:proofErr w:type="spellStart"/>
      <w:r w:rsidR="000C6E00" w:rsidRPr="00487DA8">
        <w:rPr>
          <w:rFonts w:ascii="Times New Roman" w:eastAsia="Calibri" w:hAnsi="Times New Roman" w:cs="Times New Roman"/>
          <w:sz w:val="28"/>
          <w:szCs w:val="28"/>
          <w:lang w:val="en-US"/>
        </w:rPr>
        <w:t>youtube</w:t>
      </w:r>
      <w:proofErr w:type="spellEnd"/>
      <w:r w:rsidR="000C6E00" w:rsidRPr="00487DA8">
        <w:rPr>
          <w:rFonts w:ascii="Times New Roman" w:eastAsia="Calibri" w:hAnsi="Times New Roman" w:cs="Times New Roman"/>
          <w:sz w:val="28"/>
          <w:szCs w:val="28"/>
        </w:rPr>
        <w:t xml:space="preserve">-канале, работать с </w:t>
      </w:r>
      <w:proofErr w:type="spellStart"/>
      <w:r w:rsidR="000C6E00" w:rsidRPr="00487DA8">
        <w:rPr>
          <w:rFonts w:ascii="Times New Roman" w:eastAsia="Calibri" w:hAnsi="Times New Roman" w:cs="Times New Roman"/>
          <w:sz w:val="28"/>
          <w:szCs w:val="28"/>
        </w:rPr>
        <w:t>гугл</w:t>
      </w:r>
      <w:proofErr w:type="spellEnd"/>
      <w:r w:rsidR="000C6E00" w:rsidRPr="00487DA8">
        <w:rPr>
          <w:rFonts w:ascii="Times New Roman" w:eastAsia="Calibri" w:hAnsi="Times New Roman" w:cs="Times New Roman"/>
          <w:sz w:val="28"/>
          <w:szCs w:val="28"/>
        </w:rPr>
        <w:t xml:space="preserve">-формами и т.д. </w:t>
      </w:r>
    </w:p>
    <w:p w:rsidR="00242B13" w:rsidRPr="00487DA8" w:rsidRDefault="00242B13" w:rsidP="00487DA8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DA8">
        <w:rPr>
          <w:rFonts w:ascii="Times New Roman" w:eastAsia="Calibri" w:hAnsi="Times New Roman" w:cs="Times New Roman"/>
          <w:sz w:val="28"/>
          <w:szCs w:val="28"/>
        </w:rPr>
        <w:t>В период декабря – февраля были проведены мастер-классы, семинары, практикумы по работе на платформах «Корпоративный университет», «</w:t>
      </w:r>
      <w:proofErr w:type="spellStart"/>
      <w:r w:rsidRPr="00487DA8">
        <w:rPr>
          <w:rFonts w:ascii="Times New Roman" w:eastAsia="Calibri" w:hAnsi="Times New Roman" w:cs="Times New Roman"/>
          <w:sz w:val="28"/>
          <w:szCs w:val="28"/>
        </w:rPr>
        <w:t>Якласс</w:t>
      </w:r>
      <w:proofErr w:type="spellEnd"/>
      <w:r w:rsidRPr="00487DA8">
        <w:rPr>
          <w:rFonts w:ascii="Times New Roman" w:eastAsia="Calibri" w:hAnsi="Times New Roman" w:cs="Times New Roman"/>
          <w:sz w:val="28"/>
          <w:szCs w:val="28"/>
        </w:rPr>
        <w:t>», «РЭШ», «</w:t>
      </w:r>
      <w:proofErr w:type="spellStart"/>
      <w:r w:rsidRPr="00487DA8">
        <w:rPr>
          <w:rFonts w:ascii="Times New Roman" w:eastAsia="Calibri" w:hAnsi="Times New Roman" w:cs="Times New Roman"/>
          <w:sz w:val="28"/>
          <w:szCs w:val="28"/>
        </w:rPr>
        <w:t>Проектория</w:t>
      </w:r>
      <w:proofErr w:type="spellEnd"/>
      <w:r w:rsidRPr="00487DA8">
        <w:rPr>
          <w:rFonts w:ascii="Times New Roman" w:eastAsia="Calibri" w:hAnsi="Times New Roman" w:cs="Times New Roman"/>
          <w:sz w:val="28"/>
          <w:szCs w:val="28"/>
        </w:rPr>
        <w:t>» и т.д. Особое внимание в этот период было уделено самостоятельному участию в дис</w:t>
      </w:r>
      <w:r w:rsidR="00B84866">
        <w:rPr>
          <w:rFonts w:ascii="Times New Roman" w:eastAsia="Calibri" w:hAnsi="Times New Roman" w:cs="Times New Roman"/>
          <w:sz w:val="28"/>
          <w:szCs w:val="28"/>
        </w:rPr>
        <w:t xml:space="preserve">танционных </w:t>
      </w:r>
      <w:r w:rsidRPr="00487DA8">
        <w:rPr>
          <w:rFonts w:ascii="Times New Roman" w:eastAsia="Calibri" w:hAnsi="Times New Roman" w:cs="Times New Roman"/>
          <w:sz w:val="28"/>
          <w:szCs w:val="28"/>
        </w:rPr>
        <w:t>конференциях, курсах</w:t>
      </w:r>
      <w:r w:rsidR="00B8486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84866">
        <w:rPr>
          <w:rFonts w:ascii="Times New Roman" w:eastAsia="Calibri" w:hAnsi="Times New Roman" w:cs="Times New Roman"/>
          <w:sz w:val="28"/>
          <w:szCs w:val="28"/>
        </w:rPr>
        <w:t>вебинарах</w:t>
      </w:r>
      <w:proofErr w:type="spellEnd"/>
      <w:r w:rsidR="00B84866">
        <w:rPr>
          <w:rFonts w:ascii="Times New Roman" w:eastAsia="Calibri" w:hAnsi="Times New Roman" w:cs="Times New Roman"/>
          <w:sz w:val="28"/>
          <w:szCs w:val="28"/>
        </w:rPr>
        <w:t>, семинарах</w:t>
      </w:r>
      <w:r w:rsidRPr="00487DA8">
        <w:rPr>
          <w:rFonts w:ascii="Times New Roman" w:eastAsia="Calibri" w:hAnsi="Times New Roman" w:cs="Times New Roman"/>
          <w:sz w:val="28"/>
          <w:szCs w:val="28"/>
        </w:rPr>
        <w:t xml:space="preserve"> и т.д.</w:t>
      </w:r>
    </w:p>
    <w:p w:rsidR="008248BC" w:rsidRDefault="00242B13" w:rsidP="00487DA8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DA8">
        <w:rPr>
          <w:rFonts w:ascii="Times New Roman" w:eastAsia="Calibri" w:hAnsi="Times New Roman" w:cs="Times New Roman"/>
          <w:sz w:val="28"/>
          <w:szCs w:val="28"/>
        </w:rPr>
        <w:t xml:space="preserve">Весенние каникулы – обучение в группах: </w:t>
      </w:r>
      <w:r w:rsidRPr="00487DA8">
        <w:rPr>
          <w:rFonts w:ascii="Times New Roman" w:eastAsia="Calibri" w:hAnsi="Times New Roman" w:cs="Times New Roman"/>
          <w:sz w:val="28"/>
          <w:szCs w:val="28"/>
          <w:lang w:val="en-US"/>
        </w:rPr>
        <w:t>excel</w:t>
      </w:r>
      <w:r w:rsidRPr="00487DA8">
        <w:rPr>
          <w:rFonts w:ascii="Times New Roman" w:eastAsia="Calibri" w:hAnsi="Times New Roman" w:cs="Times New Roman"/>
          <w:sz w:val="28"/>
          <w:szCs w:val="28"/>
        </w:rPr>
        <w:t xml:space="preserve">-таблицы, </w:t>
      </w:r>
      <w:r w:rsidRPr="00487DA8">
        <w:rPr>
          <w:rFonts w:ascii="Times New Roman" w:eastAsia="Calibri" w:hAnsi="Times New Roman" w:cs="Times New Roman"/>
          <w:sz w:val="28"/>
          <w:szCs w:val="28"/>
          <w:lang w:val="en-US"/>
        </w:rPr>
        <w:t>word</w:t>
      </w:r>
      <w:r w:rsidRPr="00487DA8">
        <w:rPr>
          <w:rFonts w:ascii="Times New Roman" w:eastAsia="Calibri" w:hAnsi="Times New Roman" w:cs="Times New Roman"/>
          <w:sz w:val="28"/>
          <w:szCs w:val="28"/>
        </w:rPr>
        <w:t>-документы, «</w:t>
      </w:r>
      <w:proofErr w:type="spellStart"/>
      <w:r w:rsidRPr="00487DA8">
        <w:rPr>
          <w:rFonts w:ascii="Times New Roman" w:eastAsia="Calibri" w:hAnsi="Times New Roman" w:cs="Times New Roman"/>
          <w:sz w:val="28"/>
          <w:szCs w:val="28"/>
        </w:rPr>
        <w:t>Сберкласс</w:t>
      </w:r>
      <w:proofErr w:type="spellEnd"/>
      <w:r w:rsidRPr="00487DA8">
        <w:rPr>
          <w:rFonts w:ascii="Times New Roman" w:eastAsia="Calibri" w:hAnsi="Times New Roman" w:cs="Times New Roman"/>
          <w:sz w:val="28"/>
          <w:szCs w:val="28"/>
        </w:rPr>
        <w:t xml:space="preserve">», работа с персональными сайтами. </w:t>
      </w:r>
    </w:p>
    <w:p w:rsidR="00242B13" w:rsidRPr="00487DA8" w:rsidRDefault="00242B13" w:rsidP="00487DA8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DA8">
        <w:rPr>
          <w:rFonts w:ascii="Times New Roman" w:eastAsia="Calibri" w:hAnsi="Times New Roman" w:cs="Times New Roman"/>
          <w:sz w:val="28"/>
          <w:szCs w:val="28"/>
        </w:rPr>
        <w:t>Проведены первые контрольные мероприятия по выявлению результативно</w:t>
      </w:r>
      <w:r w:rsidR="003D4548">
        <w:rPr>
          <w:rFonts w:ascii="Times New Roman" w:eastAsia="Calibri" w:hAnsi="Times New Roman" w:cs="Times New Roman"/>
          <w:sz w:val="28"/>
          <w:szCs w:val="28"/>
        </w:rPr>
        <w:t>сти работы в данном направлении:</w:t>
      </w:r>
      <w:r w:rsidRPr="00487DA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7494B" w:rsidRPr="00487DA8" w:rsidRDefault="00242B13" w:rsidP="003D4548">
      <w:pPr>
        <w:pStyle w:val="ab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DA8">
        <w:rPr>
          <w:rFonts w:ascii="Times New Roman" w:eastAsia="Calibri" w:hAnsi="Times New Roman" w:cs="Times New Roman"/>
          <w:sz w:val="28"/>
          <w:szCs w:val="28"/>
        </w:rPr>
        <w:t>Проведено собеседование с педагогами с предоставлением электронных карт достижений за истекший период учебного года;</w:t>
      </w:r>
    </w:p>
    <w:p w:rsidR="00B84866" w:rsidRPr="00B84866" w:rsidRDefault="00242B13" w:rsidP="00B84866">
      <w:pPr>
        <w:pStyle w:val="ab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866">
        <w:rPr>
          <w:rFonts w:ascii="Times New Roman" w:hAnsi="Times New Roman" w:cs="Times New Roman"/>
          <w:kern w:val="36"/>
          <w:sz w:val="28"/>
          <w:szCs w:val="28"/>
          <w:lang w:eastAsia="ru-RU"/>
        </w:rPr>
        <w:t>Проведен конкурс "Лучший сайт (блог) педагога</w:t>
      </w:r>
      <w:r w:rsidRPr="00B84866">
        <w:rPr>
          <w:rFonts w:ascii="Times New Roman" w:hAnsi="Times New Roman" w:cs="Times New Roman"/>
          <w:color w:val="333333"/>
          <w:kern w:val="36"/>
          <w:sz w:val="28"/>
          <w:szCs w:val="28"/>
          <w:lang w:eastAsia="ru-RU"/>
        </w:rPr>
        <w:t>"</w:t>
      </w:r>
      <w:r w:rsidR="00B8486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;</w:t>
      </w:r>
    </w:p>
    <w:p w:rsidR="00B84866" w:rsidRPr="00B84866" w:rsidRDefault="00B84866" w:rsidP="00B84866">
      <w:pPr>
        <w:pStyle w:val="ac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B8486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Проведена педагогическая конференция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B8486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«Профессиональное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</w:t>
      </w:r>
      <w:r w:rsidRPr="00B8486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амообразование педагога»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87494B" w:rsidRPr="00B84866" w:rsidRDefault="0087494B" w:rsidP="00B8486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866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 "Лучший сайт (блог) педагога" МБОУ «Лицей №17» в 2020-2021 учебном году проводился впервые. </w:t>
      </w:r>
    </w:p>
    <w:p w:rsidR="0087494B" w:rsidRPr="00487DA8" w:rsidRDefault="0087494B" w:rsidP="00487DA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7DA8">
        <w:rPr>
          <w:rFonts w:ascii="Times New Roman" w:hAnsi="Times New Roman" w:cs="Times New Roman"/>
          <w:sz w:val="28"/>
          <w:szCs w:val="28"/>
          <w:lang w:eastAsia="ru-RU"/>
        </w:rPr>
        <w:t>Цель конкурса - выявление, развитие профессионального мастерства педагогов,  распространение передового опыта эффективного использования информационно-коммуникационных технологий.</w:t>
      </w:r>
    </w:p>
    <w:p w:rsidR="0087494B" w:rsidRPr="00487DA8" w:rsidRDefault="0087494B" w:rsidP="00487DA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7DA8">
        <w:rPr>
          <w:rFonts w:ascii="Times New Roman" w:hAnsi="Times New Roman" w:cs="Times New Roman"/>
          <w:sz w:val="28"/>
          <w:szCs w:val="28"/>
          <w:lang w:eastAsia="ru-RU"/>
        </w:rPr>
        <w:t>Основные задачи Конкурса:</w:t>
      </w:r>
    </w:p>
    <w:p w:rsidR="0087494B" w:rsidRPr="00487DA8" w:rsidRDefault="0087494B" w:rsidP="00487DA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7DA8">
        <w:rPr>
          <w:rFonts w:ascii="Times New Roman" w:hAnsi="Times New Roman" w:cs="Times New Roman"/>
          <w:sz w:val="28"/>
          <w:szCs w:val="28"/>
          <w:lang w:eastAsia="ru-RU"/>
        </w:rPr>
        <w:t>- стимулирование творческой активности педагогов в ходе создания и поддержки, образовательных сайтов, а также их содержательного наполнения и постоянного обновления;</w:t>
      </w:r>
    </w:p>
    <w:p w:rsidR="0087494B" w:rsidRPr="00487DA8" w:rsidRDefault="0087494B" w:rsidP="00487DA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7DA8">
        <w:rPr>
          <w:rFonts w:ascii="Times New Roman" w:hAnsi="Times New Roman" w:cs="Times New Roman"/>
          <w:sz w:val="28"/>
          <w:szCs w:val="28"/>
          <w:lang w:eastAsia="ru-RU"/>
        </w:rPr>
        <w:t>- соблюдение принципов открытости, доступности и прозрачности работы педагогов, доступности образовательных ресурсов для всех категорий обучающихся;</w:t>
      </w:r>
    </w:p>
    <w:p w:rsidR="0087494B" w:rsidRPr="00487DA8" w:rsidRDefault="0087494B" w:rsidP="00487DA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7DA8">
        <w:rPr>
          <w:rFonts w:ascii="Times New Roman" w:hAnsi="Times New Roman" w:cs="Times New Roman"/>
          <w:sz w:val="28"/>
          <w:szCs w:val="28"/>
          <w:lang w:eastAsia="ru-RU"/>
        </w:rPr>
        <w:t>- усиление связи между субъектами учебного процесса (педагог, обучающийся, родитель), связи с общественностью;</w:t>
      </w:r>
    </w:p>
    <w:p w:rsidR="0087494B" w:rsidRPr="00487DA8" w:rsidRDefault="0087494B" w:rsidP="00487DA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7DA8">
        <w:rPr>
          <w:rFonts w:ascii="Times New Roman" w:hAnsi="Times New Roman" w:cs="Times New Roman"/>
          <w:sz w:val="28"/>
          <w:szCs w:val="28"/>
          <w:lang w:eastAsia="ru-RU"/>
        </w:rPr>
        <w:t>- повышение информационной культуры педагогов;</w:t>
      </w:r>
    </w:p>
    <w:p w:rsidR="0087494B" w:rsidRPr="00487DA8" w:rsidRDefault="0087494B" w:rsidP="00487DA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7DA8">
        <w:rPr>
          <w:rFonts w:ascii="Times New Roman" w:hAnsi="Times New Roman" w:cs="Times New Roman"/>
          <w:sz w:val="28"/>
          <w:szCs w:val="28"/>
          <w:lang w:eastAsia="ru-RU"/>
        </w:rPr>
        <w:t>- создание общедоступного банка методических материалов для педагогов.</w:t>
      </w:r>
    </w:p>
    <w:p w:rsidR="0087494B" w:rsidRPr="00487DA8" w:rsidRDefault="0087494B" w:rsidP="00487DA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7DA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Участниками Конкурса являются все педагоги МБОУ «Лицей №17»</w:t>
      </w:r>
      <w:r w:rsidR="00B8486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87494B" w:rsidRPr="00487DA8" w:rsidRDefault="0087494B" w:rsidP="00487DA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7DA8">
        <w:rPr>
          <w:rFonts w:ascii="Times New Roman" w:hAnsi="Times New Roman" w:cs="Times New Roman"/>
          <w:sz w:val="28"/>
          <w:szCs w:val="28"/>
          <w:lang w:eastAsia="ru-RU"/>
        </w:rPr>
        <w:t>На участие в конкурсе было подано 12 заявок, что составляет 24,4% от общего числа педагогических работников на конец третьей четверти.</w:t>
      </w:r>
    </w:p>
    <w:p w:rsidR="0087494B" w:rsidRPr="00487DA8" w:rsidRDefault="0087494B" w:rsidP="00487DA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7DA8">
        <w:rPr>
          <w:rFonts w:ascii="Times New Roman" w:hAnsi="Times New Roman" w:cs="Times New Roman"/>
          <w:sz w:val="28"/>
          <w:szCs w:val="28"/>
          <w:lang w:eastAsia="ru-RU"/>
        </w:rPr>
        <w:t xml:space="preserve">Среди числа педагогов лицея было назначен организационный комитет и жюри для экспертной оценки сайтов. </w:t>
      </w:r>
    </w:p>
    <w:p w:rsidR="0087494B" w:rsidRPr="00487DA8" w:rsidRDefault="0087494B" w:rsidP="00487DA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7DA8">
        <w:rPr>
          <w:rFonts w:ascii="Times New Roman" w:hAnsi="Times New Roman" w:cs="Times New Roman"/>
          <w:sz w:val="28"/>
          <w:szCs w:val="28"/>
          <w:lang w:eastAsia="ru-RU"/>
        </w:rPr>
        <w:t>Результаты конкурса в 2020-2021 учебном году:</w:t>
      </w:r>
    </w:p>
    <w:p w:rsidR="0087494B" w:rsidRPr="00487DA8" w:rsidRDefault="0087494B" w:rsidP="00487DA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7DA8">
        <w:rPr>
          <w:rFonts w:ascii="Times New Roman" w:hAnsi="Times New Roman" w:cs="Times New Roman"/>
          <w:sz w:val="28"/>
          <w:szCs w:val="28"/>
          <w:lang w:eastAsia="ru-RU"/>
        </w:rPr>
        <w:t xml:space="preserve">1 место – </w:t>
      </w:r>
      <w:proofErr w:type="spellStart"/>
      <w:r w:rsidRPr="00487DA8">
        <w:rPr>
          <w:rFonts w:ascii="Times New Roman" w:hAnsi="Times New Roman" w:cs="Times New Roman"/>
          <w:sz w:val="28"/>
          <w:szCs w:val="28"/>
          <w:lang w:eastAsia="ru-RU"/>
        </w:rPr>
        <w:t>Азаренкова</w:t>
      </w:r>
      <w:proofErr w:type="spellEnd"/>
      <w:r w:rsidRPr="00487DA8">
        <w:rPr>
          <w:rFonts w:ascii="Times New Roman" w:hAnsi="Times New Roman" w:cs="Times New Roman"/>
          <w:sz w:val="28"/>
          <w:szCs w:val="28"/>
          <w:lang w:eastAsia="ru-RU"/>
        </w:rPr>
        <w:t xml:space="preserve"> Елена Васильевна, учитель начальных классов </w:t>
      </w:r>
    </w:p>
    <w:p w:rsidR="0087494B" w:rsidRPr="00487DA8" w:rsidRDefault="0087494B" w:rsidP="00487DA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7DA8">
        <w:rPr>
          <w:rFonts w:ascii="Times New Roman" w:hAnsi="Times New Roman" w:cs="Times New Roman"/>
          <w:sz w:val="28"/>
          <w:szCs w:val="28"/>
          <w:lang w:eastAsia="ru-RU"/>
        </w:rPr>
        <w:t xml:space="preserve">2 место – Пономарева Любовь Юрьевна, учитель начальных классов </w:t>
      </w:r>
    </w:p>
    <w:p w:rsidR="0087494B" w:rsidRPr="00487DA8" w:rsidRDefault="0087494B" w:rsidP="00487DA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7DA8">
        <w:rPr>
          <w:rFonts w:ascii="Times New Roman" w:hAnsi="Times New Roman" w:cs="Times New Roman"/>
          <w:sz w:val="28"/>
          <w:szCs w:val="28"/>
          <w:lang w:eastAsia="ru-RU"/>
        </w:rPr>
        <w:t xml:space="preserve">3 место – </w:t>
      </w:r>
      <w:proofErr w:type="spellStart"/>
      <w:r w:rsidRPr="00487DA8">
        <w:rPr>
          <w:rFonts w:ascii="Times New Roman" w:hAnsi="Times New Roman" w:cs="Times New Roman"/>
          <w:sz w:val="28"/>
          <w:szCs w:val="28"/>
          <w:lang w:eastAsia="ru-RU"/>
        </w:rPr>
        <w:t>Мицукова</w:t>
      </w:r>
      <w:proofErr w:type="spellEnd"/>
      <w:r w:rsidRPr="00487DA8">
        <w:rPr>
          <w:rFonts w:ascii="Times New Roman" w:hAnsi="Times New Roman" w:cs="Times New Roman"/>
          <w:sz w:val="28"/>
          <w:szCs w:val="28"/>
          <w:lang w:eastAsia="ru-RU"/>
        </w:rPr>
        <w:t xml:space="preserve"> Ольга Владимировна, учитель начальных классов</w:t>
      </w:r>
    </w:p>
    <w:p w:rsidR="0087494B" w:rsidRPr="00487DA8" w:rsidRDefault="00B84866" w:rsidP="00B84866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DA8">
        <w:rPr>
          <w:rFonts w:ascii="Times New Roman" w:eastAsia="Calibri" w:hAnsi="Times New Roman" w:cs="Times New Roman"/>
          <w:sz w:val="28"/>
          <w:szCs w:val="28"/>
        </w:rPr>
        <w:t xml:space="preserve">23.03.2021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3D4548">
        <w:rPr>
          <w:rFonts w:ascii="Times New Roman" w:eastAsia="Calibri" w:hAnsi="Times New Roman" w:cs="Times New Roman"/>
          <w:sz w:val="28"/>
          <w:szCs w:val="28"/>
        </w:rPr>
        <w:t xml:space="preserve">роведена 1-я </w:t>
      </w:r>
      <w:r w:rsidR="0087494B" w:rsidRPr="00487DA8">
        <w:rPr>
          <w:rFonts w:ascii="Times New Roman" w:eastAsia="Calibri" w:hAnsi="Times New Roman" w:cs="Times New Roman"/>
          <w:sz w:val="28"/>
          <w:szCs w:val="28"/>
        </w:rPr>
        <w:t>Научно-практическая конференция педагогов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НППК) </w:t>
      </w:r>
      <w:r w:rsidR="0087494B" w:rsidRPr="00487DA8">
        <w:rPr>
          <w:rFonts w:ascii="Times New Roman" w:eastAsia="Calibri" w:hAnsi="Times New Roman" w:cs="Times New Roman"/>
          <w:sz w:val="28"/>
          <w:szCs w:val="28"/>
        </w:rPr>
        <w:t>МБОУ «Лицей №17» «Профессиональное самообразование педагога»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7494B" w:rsidRPr="00487DA8">
        <w:rPr>
          <w:rFonts w:ascii="Times New Roman" w:eastAsia="Calibri" w:hAnsi="Times New Roman" w:cs="Times New Roman"/>
          <w:sz w:val="28"/>
          <w:szCs w:val="28"/>
        </w:rPr>
        <w:t xml:space="preserve"> Далее конференция станет ежегодной. </w:t>
      </w:r>
    </w:p>
    <w:p w:rsidR="0087494B" w:rsidRPr="00487DA8" w:rsidRDefault="0087494B" w:rsidP="00487DA8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DA8">
        <w:rPr>
          <w:rFonts w:ascii="Times New Roman" w:eastAsia="Calibri" w:hAnsi="Times New Roman" w:cs="Times New Roman"/>
          <w:sz w:val="28"/>
          <w:szCs w:val="28"/>
        </w:rPr>
        <w:t>НППК является завершающим этапом работы педагогического коллектива лицея по индивидуальным темам самообразования.</w:t>
      </w:r>
    </w:p>
    <w:p w:rsidR="0087494B" w:rsidRPr="00487DA8" w:rsidRDefault="0087494B" w:rsidP="00487DA8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DA8">
        <w:rPr>
          <w:rFonts w:ascii="Times New Roman" w:eastAsia="Calibri" w:hAnsi="Times New Roman" w:cs="Times New Roman"/>
          <w:sz w:val="28"/>
          <w:szCs w:val="28"/>
        </w:rPr>
        <w:t>Цель НППК – развитие научно-методического потенциала педагогических работников, стимулирование научно-исследовательской и проектной деятельности педагогов.</w:t>
      </w:r>
    </w:p>
    <w:p w:rsidR="0087494B" w:rsidRPr="00487DA8" w:rsidRDefault="0087494B" w:rsidP="00487DA8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DA8">
        <w:rPr>
          <w:rFonts w:ascii="Times New Roman" w:eastAsia="Calibri" w:hAnsi="Times New Roman" w:cs="Times New Roman"/>
          <w:sz w:val="28"/>
          <w:szCs w:val="28"/>
        </w:rPr>
        <w:t>Задачи конференции:</w:t>
      </w:r>
    </w:p>
    <w:p w:rsidR="0087494B" w:rsidRPr="00487DA8" w:rsidRDefault="0087494B" w:rsidP="00487DA8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DA8">
        <w:rPr>
          <w:rFonts w:ascii="Times New Roman" w:eastAsia="Calibri" w:hAnsi="Times New Roman" w:cs="Times New Roman"/>
          <w:sz w:val="28"/>
          <w:szCs w:val="28"/>
        </w:rPr>
        <w:t>- распространение передового педагогического опыта;</w:t>
      </w:r>
    </w:p>
    <w:p w:rsidR="0087494B" w:rsidRPr="00487DA8" w:rsidRDefault="0087494B" w:rsidP="00487DA8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DA8">
        <w:rPr>
          <w:rFonts w:ascii="Times New Roman" w:eastAsia="Calibri" w:hAnsi="Times New Roman" w:cs="Times New Roman"/>
          <w:sz w:val="28"/>
          <w:szCs w:val="28"/>
        </w:rPr>
        <w:t>- пропаганда достижений педагогической науки;</w:t>
      </w:r>
    </w:p>
    <w:p w:rsidR="0087494B" w:rsidRPr="00487DA8" w:rsidRDefault="0087494B" w:rsidP="00487DA8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DA8">
        <w:rPr>
          <w:rFonts w:ascii="Times New Roman" w:eastAsia="Calibri" w:hAnsi="Times New Roman" w:cs="Times New Roman"/>
          <w:sz w:val="28"/>
          <w:szCs w:val="28"/>
        </w:rPr>
        <w:t>- поддержка педагогов, разрабатывающих и реализующих педагогические проекты;</w:t>
      </w:r>
    </w:p>
    <w:p w:rsidR="0087494B" w:rsidRPr="00487DA8" w:rsidRDefault="0087494B" w:rsidP="00487DA8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DA8">
        <w:rPr>
          <w:rFonts w:ascii="Times New Roman" w:eastAsia="Calibri" w:hAnsi="Times New Roman" w:cs="Times New Roman"/>
          <w:sz w:val="28"/>
          <w:szCs w:val="28"/>
        </w:rPr>
        <w:t>- смотр педагогических достижений учителей;</w:t>
      </w:r>
    </w:p>
    <w:p w:rsidR="0087494B" w:rsidRPr="00487DA8" w:rsidRDefault="0087494B" w:rsidP="00487DA8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DA8">
        <w:rPr>
          <w:rFonts w:ascii="Times New Roman" w:eastAsia="Calibri" w:hAnsi="Times New Roman" w:cs="Times New Roman"/>
          <w:sz w:val="28"/>
          <w:szCs w:val="28"/>
        </w:rPr>
        <w:t>- ознакомление педагогов с современными научными достижениями в области педагогики, психологии, образовательных технологий;</w:t>
      </w:r>
    </w:p>
    <w:p w:rsidR="0087494B" w:rsidRPr="00487DA8" w:rsidRDefault="0087494B" w:rsidP="00487DA8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DA8">
        <w:rPr>
          <w:rFonts w:ascii="Times New Roman" w:eastAsia="Calibri" w:hAnsi="Times New Roman" w:cs="Times New Roman"/>
          <w:sz w:val="28"/>
          <w:szCs w:val="28"/>
        </w:rPr>
        <w:t>- формирование информационного пространства для эффективного профессионального взаимодействия педагогов при решении актуальных вопросов в сфере образования.</w:t>
      </w:r>
    </w:p>
    <w:p w:rsidR="0087494B" w:rsidRPr="00487DA8" w:rsidRDefault="0087494B" w:rsidP="00487DA8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DA8">
        <w:rPr>
          <w:rFonts w:ascii="Times New Roman" w:eastAsia="Calibri" w:hAnsi="Times New Roman" w:cs="Times New Roman"/>
          <w:sz w:val="28"/>
          <w:szCs w:val="28"/>
        </w:rPr>
        <w:t>В конференции приняли участие в качестве докладчиков, экспертов и модераторов 33 педагогических работника лицея, что соста</w:t>
      </w:r>
      <w:r w:rsidR="00E971C5">
        <w:rPr>
          <w:rFonts w:ascii="Times New Roman" w:eastAsia="Calibri" w:hAnsi="Times New Roman" w:cs="Times New Roman"/>
          <w:sz w:val="28"/>
          <w:szCs w:val="28"/>
        </w:rPr>
        <w:t xml:space="preserve">вляет 67,3% от общего числа педагогических </w:t>
      </w:r>
      <w:r w:rsidRPr="00487DA8">
        <w:rPr>
          <w:rFonts w:ascii="Times New Roman" w:eastAsia="Calibri" w:hAnsi="Times New Roman" w:cs="Times New Roman"/>
          <w:sz w:val="28"/>
          <w:szCs w:val="28"/>
        </w:rPr>
        <w:t>работников на конец третьей четверти.</w:t>
      </w:r>
    </w:p>
    <w:p w:rsidR="0087494B" w:rsidRPr="00487DA8" w:rsidRDefault="0087494B" w:rsidP="00487DA8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DA8">
        <w:rPr>
          <w:rFonts w:ascii="Times New Roman" w:eastAsia="Calibri" w:hAnsi="Times New Roman" w:cs="Times New Roman"/>
          <w:sz w:val="28"/>
          <w:szCs w:val="28"/>
        </w:rPr>
        <w:t xml:space="preserve">В результате экспертной оценки выступлений были определены лучшие выступления педагогов для каждой предметно-методической кафедры. </w:t>
      </w:r>
    </w:p>
    <w:p w:rsidR="0087494B" w:rsidRPr="00487DA8" w:rsidRDefault="0087494B" w:rsidP="00487DA8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DA8">
        <w:rPr>
          <w:rFonts w:ascii="Times New Roman" w:eastAsia="Calibri" w:hAnsi="Times New Roman" w:cs="Times New Roman"/>
          <w:sz w:val="28"/>
          <w:szCs w:val="28"/>
        </w:rPr>
        <w:t xml:space="preserve">Кафедра </w:t>
      </w:r>
      <w:proofErr w:type="gramStart"/>
      <w:r w:rsidRPr="00487DA8">
        <w:rPr>
          <w:rFonts w:ascii="Times New Roman" w:eastAsia="Calibri" w:hAnsi="Times New Roman" w:cs="Times New Roman"/>
          <w:sz w:val="28"/>
          <w:szCs w:val="28"/>
        </w:rPr>
        <w:t>естественно-научных</w:t>
      </w:r>
      <w:proofErr w:type="gramEnd"/>
      <w:r w:rsidRPr="00487DA8">
        <w:rPr>
          <w:rFonts w:ascii="Times New Roman" w:eastAsia="Calibri" w:hAnsi="Times New Roman" w:cs="Times New Roman"/>
          <w:sz w:val="28"/>
          <w:szCs w:val="28"/>
        </w:rPr>
        <w:t xml:space="preserve"> дисциплин:</w:t>
      </w:r>
    </w:p>
    <w:p w:rsidR="0087494B" w:rsidRPr="00487DA8" w:rsidRDefault="0087494B" w:rsidP="00487DA8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DA8">
        <w:rPr>
          <w:rFonts w:ascii="Times New Roman" w:eastAsia="Calibri" w:hAnsi="Times New Roman" w:cs="Times New Roman"/>
          <w:sz w:val="28"/>
          <w:szCs w:val="28"/>
        </w:rPr>
        <w:t xml:space="preserve">1 место – </w:t>
      </w:r>
      <w:proofErr w:type="spellStart"/>
      <w:r w:rsidRPr="00487DA8">
        <w:rPr>
          <w:rFonts w:ascii="Times New Roman" w:eastAsia="Calibri" w:hAnsi="Times New Roman" w:cs="Times New Roman"/>
          <w:sz w:val="28"/>
          <w:szCs w:val="28"/>
        </w:rPr>
        <w:t>Адонина</w:t>
      </w:r>
      <w:proofErr w:type="spellEnd"/>
      <w:r w:rsidRPr="00487DA8">
        <w:rPr>
          <w:rFonts w:ascii="Times New Roman" w:eastAsia="Calibri" w:hAnsi="Times New Roman" w:cs="Times New Roman"/>
          <w:sz w:val="28"/>
          <w:szCs w:val="28"/>
        </w:rPr>
        <w:t xml:space="preserve"> Татьяна Александровна, учитель информатики</w:t>
      </w:r>
    </w:p>
    <w:p w:rsidR="0087494B" w:rsidRPr="00487DA8" w:rsidRDefault="0087494B" w:rsidP="00487DA8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DA8">
        <w:rPr>
          <w:rFonts w:ascii="Times New Roman" w:eastAsia="Calibri" w:hAnsi="Times New Roman" w:cs="Times New Roman"/>
          <w:sz w:val="28"/>
          <w:szCs w:val="28"/>
        </w:rPr>
        <w:t xml:space="preserve">2 место – </w:t>
      </w:r>
      <w:proofErr w:type="spellStart"/>
      <w:r w:rsidRPr="00487DA8">
        <w:rPr>
          <w:rFonts w:ascii="Times New Roman" w:eastAsia="Calibri" w:hAnsi="Times New Roman" w:cs="Times New Roman"/>
          <w:sz w:val="28"/>
          <w:szCs w:val="28"/>
        </w:rPr>
        <w:t>Глазихина</w:t>
      </w:r>
      <w:proofErr w:type="spellEnd"/>
      <w:r w:rsidRPr="00487DA8">
        <w:rPr>
          <w:rFonts w:ascii="Times New Roman" w:eastAsia="Calibri" w:hAnsi="Times New Roman" w:cs="Times New Roman"/>
          <w:sz w:val="28"/>
          <w:szCs w:val="28"/>
        </w:rPr>
        <w:t xml:space="preserve"> Елена Васильевна, учитель информатики </w:t>
      </w:r>
    </w:p>
    <w:p w:rsidR="0087494B" w:rsidRPr="00487DA8" w:rsidRDefault="0087494B" w:rsidP="00487DA8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DA8">
        <w:rPr>
          <w:rFonts w:ascii="Times New Roman" w:eastAsia="Calibri" w:hAnsi="Times New Roman" w:cs="Times New Roman"/>
          <w:sz w:val="28"/>
          <w:szCs w:val="28"/>
        </w:rPr>
        <w:t>3 место – Щеглова Татьяна Константиновна, учитель химии</w:t>
      </w:r>
    </w:p>
    <w:p w:rsidR="0087494B" w:rsidRPr="00487DA8" w:rsidRDefault="0087494B" w:rsidP="00487DA8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DA8">
        <w:rPr>
          <w:rFonts w:ascii="Times New Roman" w:eastAsia="Calibri" w:hAnsi="Times New Roman" w:cs="Times New Roman"/>
          <w:sz w:val="28"/>
          <w:szCs w:val="28"/>
        </w:rPr>
        <w:t>Кафедра гуманитарных дисциплин:</w:t>
      </w:r>
    </w:p>
    <w:p w:rsidR="0087494B" w:rsidRPr="00487DA8" w:rsidRDefault="0087494B" w:rsidP="00487DA8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DA8">
        <w:rPr>
          <w:rFonts w:ascii="Times New Roman" w:eastAsia="Calibri" w:hAnsi="Times New Roman" w:cs="Times New Roman"/>
          <w:sz w:val="28"/>
          <w:szCs w:val="28"/>
        </w:rPr>
        <w:t xml:space="preserve">1 место – </w:t>
      </w:r>
      <w:proofErr w:type="spellStart"/>
      <w:r w:rsidRPr="00487DA8">
        <w:rPr>
          <w:rFonts w:ascii="Times New Roman" w:eastAsia="Calibri" w:hAnsi="Times New Roman" w:cs="Times New Roman"/>
          <w:sz w:val="28"/>
          <w:szCs w:val="28"/>
        </w:rPr>
        <w:t>Просяник</w:t>
      </w:r>
      <w:proofErr w:type="spellEnd"/>
      <w:r w:rsidRPr="00487DA8">
        <w:rPr>
          <w:rFonts w:ascii="Times New Roman" w:eastAsia="Calibri" w:hAnsi="Times New Roman" w:cs="Times New Roman"/>
          <w:sz w:val="28"/>
          <w:szCs w:val="28"/>
        </w:rPr>
        <w:t xml:space="preserve"> Татьяна Сергеевна </w:t>
      </w:r>
    </w:p>
    <w:p w:rsidR="0087494B" w:rsidRPr="00487DA8" w:rsidRDefault="0087494B" w:rsidP="00487DA8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DA8">
        <w:rPr>
          <w:rFonts w:ascii="Times New Roman" w:eastAsia="Calibri" w:hAnsi="Times New Roman" w:cs="Times New Roman"/>
          <w:sz w:val="28"/>
          <w:szCs w:val="28"/>
        </w:rPr>
        <w:t xml:space="preserve">2 место – Ершова Татьяна Леонидовна </w:t>
      </w:r>
    </w:p>
    <w:p w:rsidR="0087494B" w:rsidRPr="00487DA8" w:rsidRDefault="0087494B" w:rsidP="00487DA8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DA8">
        <w:rPr>
          <w:rFonts w:ascii="Times New Roman" w:eastAsia="Calibri" w:hAnsi="Times New Roman" w:cs="Times New Roman"/>
          <w:sz w:val="28"/>
          <w:szCs w:val="28"/>
        </w:rPr>
        <w:t xml:space="preserve">3 место – </w:t>
      </w:r>
      <w:proofErr w:type="spellStart"/>
      <w:r w:rsidRPr="00487DA8">
        <w:rPr>
          <w:rFonts w:ascii="Times New Roman" w:eastAsia="Calibri" w:hAnsi="Times New Roman" w:cs="Times New Roman"/>
          <w:sz w:val="28"/>
          <w:szCs w:val="28"/>
        </w:rPr>
        <w:t>Трофимчук</w:t>
      </w:r>
      <w:proofErr w:type="spellEnd"/>
      <w:r w:rsidRPr="00487DA8">
        <w:rPr>
          <w:rFonts w:ascii="Times New Roman" w:eastAsia="Calibri" w:hAnsi="Times New Roman" w:cs="Times New Roman"/>
          <w:sz w:val="28"/>
          <w:szCs w:val="28"/>
        </w:rPr>
        <w:t xml:space="preserve"> Оксана Сергеевна </w:t>
      </w:r>
    </w:p>
    <w:p w:rsidR="0087494B" w:rsidRPr="00487DA8" w:rsidRDefault="0087494B" w:rsidP="00487DA8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DA8">
        <w:rPr>
          <w:rFonts w:ascii="Times New Roman" w:eastAsia="Calibri" w:hAnsi="Times New Roman" w:cs="Times New Roman"/>
          <w:sz w:val="28"/>
          <w:szCs w:val="28"/>
        </w:rPr>
        <w:t>Кафедра развивающих дисциплин:</w:t>
      </w:r>
    </w:p>
    <w:p w:rsidR="0087494B" w:rsidRPr="00487DA8" w:rsidRDefault="0087494B" w:rsidP="00487DA8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DA8">
        <w:rPr>
          <w:rFonts w:ascii="Times New Roman" w:eastAsia="Calibri" w:hAnsi="Times New Roman" w:cs="Times New Roman"/>
          <w:sz w:val="28"/>
          <w:szCs w:val="28"/>
        </w:rPr>
        <w:t xml:space="preserve">1 место – Азарова Ирина Викторовна </w:t>
      </w:r>
    </w:p>
    <w:p w:rsidR="0087494B" w:rsidRPr="00487DA8" w:rsidRDefault="0087494B" w:rsidP="00487DA8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DA8">
        <w:rPr>
          <w:rFonts w:ascii="Times New Roman" w:eastAsia="Calibri" w:hAnsi="Times New Roman" w:cs="Times New Roman"/>
          <w:sz w:val="28"/>
          <w:szCs w:val="28"/>
        </w:rPr>
        <w:lastRenderedPageBreak/>
        <w:t>Кафедра начального общего образования:</w:t>
      </w:r>
    </w:p>
    <w:p w:rsidR="0087494B" w:rsidRPr="00487DA8" w:rsidRDefault="0087494B" w:rsidP="00487DA8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DA8">
        <w:rPr>
          <w:rFonts w:ascii="Times New Roman" w:eastAsia="Calibri" w:hAnsi="Times New Roman" w:cs="Times New Roman"/>
          <w:sz w:val="28"/>
          <w:szCs w:val="28"/>
        </w:rPr>
        <w:t xml:space="preserve">1 место – </w:t>
      </w:r>
      <w:proofErr w:type="spellStart"/>
      <w:r w:rsidRPr="00487DA8">
        <w:rPr>
          <w:rFonts w:ascii="Times New Roman" w:eastAsia="Calibri" w:hAnsi="Times New Roman" w:cs="Times New Roman"/>
          <w:sz w:val="28"/>
          <w:szCs w:val="28"/>
        </w:rPr>
        <w:t>Азаренкова</w:t>
      </w:r>
      <w:proofErr w:type="spellEnd"/>
      <w:r w:rsidRPr="00487DA8">
        <w:rPr>
          <w:rFonts w:ascii="Times New Roman" w:eastAsia="Calibri" w:hAnsi="Times New Roman" w:cs="Times New Roman"/>
          <w:sz w:val="28"/>
          <w:szCs w:val="28"/>
        </w:rPr>
        <w:t xml:space="preserve"> Елена Васильевна </w:t>
      </w:r>
    </w:p>
    <w:p w:rsidR="0087494B" w:rsidRPr="00487DA8" w:rsidRDefault="0087494B" w:rsidP="00487DA8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DA8">
        <w:rPr>
          <w:rFonts w:ascii="Times New Roman" w:eastAsia="Calibri" w:hAnsi="Times New Roman" w:cs="Times New Roman"/>
          <w:sz w:val="28"/>
          <w:szCs w:val="28"/>
        </w:rPr>
        <w:t xml:space="preserve">2 место – Пономарева Любовь Юрьевна </w:t>
      </w:r>
    </w:p>
    <w:p w:rsidR="0087494B" w:rsidRDefault="0087494B" w:rsidP="00487DA8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DA8">
        <w:rPr>
          <w:rFonts w:ascii="Times New Roman" w:eastAsia="Calibri" w:hAnsi="Times New Roman" w:cs="Times New Roman"/>
          <w:sz w:val="28"/>
          <w:szCs w:val="28"/>
        </w:rPr>
        <w:t xml:space="preserve">3 место – </w:t>
      </w:r>
      <w:proofErr w:type="spellStart"/>
      <w:r w:rsidRPr="00487DA8">
        <w:rPr>
          <w:rFonts w:ascii="Times New Roman" w:eastAsia="Calibri" w:hAnsi="Times New Roman" w:cs="Times New Roman"/>
          <w:sz w:val="28"/>
          <w:szCs w:val="28"/>
        </w:rPr>
        <w:t>Баглай</w:t>
      </w:r>
      <w:proofErr w:type="spellEnd"/>
      <w:r w:rsidRPr="00487DA8">
        <w:rPr>
          <w:rFonts w:ascii="Times New Roman" w:eastAsia="Calibri" w:hAnsi="Times New Roman" w:cs="Times New Roman"/>
          <w:sz w:val="28"/>
          <w:szCs w:val="28"/>
        </w:rPr>
        <w:t xml:space="preserve"> Лилия Викторовна </w:t>
      </w:r>
    </w:p>
    <w:p w:rsidR="00FF1AD7" w:rsidRPr="00487DA8" w:rsidRDefault="00FF1AD7" w:rsidP="00FF1AD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Однако</w:t>
      </w:r>
      <w:r w:rsidR="00E971C5">
        <w:rPr>
          <w:rFonts w:ascii="Times New Roman" w:hAnsi="Times New Roman" w:cs="Times New Roman"/>
          <w:sz w:val="28"/>
          <w:szCs w:val="28"/>
        </w:rPr>
        <w:t xml:space="preserve"> администрация и педагогический состав лицея пришли к выводу</w:t>
      </w:r>
      <w:r w:rsidRPr="00487DA8">
        <w:rPr>
          <w:rFonts w:ascii="Times New Roman" w:hAnsi="Times New Roman" w:cs="Times New Roman"/>
          <w:sz w:val="28"/>
          <w:szCs w:val="28"/>
        </w:rPr>
        <w:t>,</w:t>
      </w:r>
      <w:r w:rsidR="00E971C5">
        <w:rPr>
          <w:rFonts w:ascii="Times New Roman" w:hAnsi="Times New Roman" w:cs="Times New Roman"/>
          <w:sz w:val="28"/>
          <w:szCs w:val="28"/>
        </w:rPr>
        <w:t xml:space="preserve"> что</w:t>
      </w:r>
      <w:r w:rsidRPr="00487DA8">
        <w:rPr>
          <w:rFonts w:ascii="Times New Roman" w:hAnsi="Times New Roman" w:cs="Times New Roman"/>
          <w:sz w:val="28"/>
          <w:szCs w:val="28"/>
        </w:rPr>
        <w:t xml:space="preserve"> сложившаяся практика повышения квалификации, в том числе внутри</w:t>
      </w:r>
      <w:r w:rsidR="00E971C5">
        <w:rPr>
          <w:rFonts w:ascii="Times New Roman" w:hAnsi="Times New Roman" w:cs="Times New Roman"/>
          <w:sz w:val="28"/>
          <w:szCs w:val="28"/>
        </w:rPr>
        <w:t>фирменного</w:t>
      </w:r>
      <w:r w:rsidRPr="00487DA8">
        <w:rPr>
          <w:rFonts w:ascii="Times New Roman" w:hAnsi="Times New Roman" w:cs="Times New Roman"/>
          <w:sz w:val="28"/>
          <w:szCs w:val="28"/>
        </w:rPr>
        <w:t xml:space="preserve">, пока недостаточно готова к решению </w:t>
      </w:r>
      <w:r w:rsidR="00E971C5">
        <w:rPr>
          <w:rFonts w:ascii="Times New Roman" w:hAnsi="Times New Roman" w:cs="Times New Roman"/>
          <w:sz w:val="28"/>
          <w:szCs w:val="28"/>
        </w:rPr>
        <w:t>всех задач цифровой трансформации образования</w:t>
      </w:r>
      <w:r w:rsidRPr="00487DA8">
        <w:rPr>
          <w:rFonts w:ascii="Times New Roman" w:hAnsi="Times New Roman" w:cs="Times New Roman"/>
          <w:sz w:val="28"/>
          <w:szCs w:val="28"/>
        </w:rPr>
        <w:t xml:space="preserve">. Важнейшее требование, позволяющее педагогу адекватно реагировать на стремительные изменения и общественные вызовы - это эффективное сопровождение его профессиональной деятельности. То есть создание возможностей и инструментария для развития внутренней системы повышения квалификации образовательной организации и роста профессиональной компетентности педагога в условиях цифровой образовательной среды [1]. Сегодня с особой остротой ощущается потребность в том педагоге, который готов к профессиональной деятельности в условиях становления системы </w:t>
      </w:r>
      <w:proofErr w:type="spellStart"/>
      <w:r w:rsidRPr="00487DA8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487D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87DA8">
        <w:rPr>
          <w:rFonts w:ascii="Times New Roman" w:hAnsi="Times New Roman" w:cs="Times New Roman"/>
          <w:sz w:val="28"/>
          <w:szCs w:val="28"/>
        </w:rPr>
        <w:t>off-line</w:t>
      </w:r>
      <w:proofErr w:type="spellEnd"/>
      <w:r w:rsidRPr="00487DA8">
        <w:rPr>
          <w:rFonts w:ascii="Times New Roman" w:hAnsi="Times New Roman" w:cs="Times New Roman"/>
          <w:sz w:val="28"/>
          <w:szCs w:val="28"/>
        </w:rPr>
        <w:t xml:space="preserve"> образовательных сервисов и ресурсов. В педагоге, который должен будет исполнять новые роли, а также уметь решать новые профессиональные задачи. </w:t>
      </w:r>
    </w:p>
    <w:p w:rsidR="006D0EBA" w:rsidRDefault="00487DA8" w:rsidP="00487DA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Нужны новые формы для обеспечения профессионального роста педагогов в условиях цифровой образовательной среды</w:t>
      </w:r>
      <w:r w:rsidR="003504BF">
        <w:rPr>
          <w:rFonts w:ascii="Times New Roman" w:hAnsi="Times New Roman" w:cs="Times New Roman"/>
          <w:sz w:val="28"/>
          <w:szCs w:val="28"/>
        </w:rPr>
        <w:t>. С</w:t>
      </w:r>
      <w:r w:rsidR="003D4548">
        <w:rPr>
          <w:rFonts w:ascii="Times New Roman" w:hAnsi="Times New Roman" w:cs="Times New Roman"/>
          <w:sz w:val="28"/>
          <w:szCs w:val="28"/>
        </w:rPr>
        <w:t>ледовательно</w:t>
      </w:r>
      <w:r w:rsidR="003504BF">
        <w:rPr>
          <w:rFonts w:ascii="Times New Roman" w:hAnsi="Times New Roman" w:cs="Times New Roman"/>
          <w:sz w:val="28"/>
          <w:szCs w:val="28"/>
        </w:rPr>
        <w:t>,</w:t>
      </w:r>
      <w:r w:rsidR="003D4548">
        <w:rPr>
          <w:rFonts w:ascii="Times New Roman" w:hAnsi="Times New Roman" w:cs="Times New Roman"/>
          <w:sz w:val="28"/>
          <w:szCs w:val="28"/>
        </w:rPr>
        <w:t xml:space="preserve"> нас ждет н</w:t>
      </w:r>
      <w:r w:rsidR="006D0EBA" w:rsidRPr="00487DA8">
        <w:rPr>
          <w:rFonts w:ascii="Times New Roman" w:hAnsi="Times New Roman" w:cs="Times New Roman"/>
          <w:sz w:val="28"/>
          <w:szCs w:val="28"/>
        </w:rPr>
        <w:t>овый этап развития, о</w:t>
      </w:r>
      <w:r w:rsidR="00265795" w:rsidRPr="00487DA8">
        <w:rPr>
          <w:rFonts w:ascii="Times New Roman" w:hAnsi="Times New Roman" w:cs="Times New Roman"/>
          <w:sz w:val="28"/>
          <w:szCs w:val="28"/>
        </w:rPr>
        <w:t>бусловленный расширением исполь</w:t>
      </w:r>
      <w:r w:rsidR="006D0EBA" w:rsidRPr="00487DA8">
        <w:rPr>
          <w:rFonts w:ascii="Times New Roman" w:hAnsi="Times New Roman" w:cs="Times New Roman"/>
          <w:sz w:val="28"/>
          <w:szCs w:val="28"/>
        </w:rPr>
        <w:t>зования технологий удаленного доступа к образовательным ресурсам,</w:t>
      </w:r>
      <w:r w:rsidR="00E971C5">
        <w:rPr>
          <w:rFonts w:ascii="Times New Roman" w:hAnsi="Times New Roman" w:cs="Times New Roman"/>
          <w:sz w:val="28"/>
          <w:szCs w:val="28"/>
        </w:rPr>
        <w:t xml:space="preserve"> он</w:t>
      </w:r>
      <w:r w:rsidR="006D0EBA" w:rsidRPr="00487DA8">
        <w:rPr>
          <w:rFonts w:ascii="Times New Roman" w:hAnsi="Times New Roman" w:cs="Times New Roman"/>
          <w:sz w:val="28"/>
          <w:szCs w:val="28"/>
        </w:rPr>
        <w:t xml:space="preserve"> должен быть направлен на создание системы образовательных ресурсов и сервисов, ориентированных на удовлетворение разнообразных запросов субъектов</w:t>
      </w:r>
      <w:r w:rsidR="00265795" w:rsidRPr="00487DA8">
        <w:rPr>
          <w:rFonts w:ascii="Times New Roman" w:hAnsi="Times New Roman" w:cs="Times New Roman"/>
          <w:sz w:val="28"/>
          <w:szCs w:val="28"/>
        </w:rPr>
        <w:t xml:space="preserve"> образовательных отношений. </w:t>
      </w:r>
      <w:r w:rsidR="006D0EBA" w:rsidRPr="00487DA8">
        <w:rPr>
          <w:rFonts w:ascii="Times New Roman" w:hAnsi="Times New Roman" w:cs="Times New Roman"/>
          <w:sz w:val="28"/>
          <w:szCs w:val="28"/>
        </w:rPr>
        <w:t xml:space="preserve">Тем самым обеспечивается профессиональное развитие педагога в соответствии с вызовами времени. </w:t>
      </w:r>
    </w:p>
    <w:p w:rsidR="003D4548" w:rsidRDefault="003D4548" w:rsidP="00487DA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Определено </w:t>
      </w:r>
      <w:r w:rsidR="00E971C5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основных направления</w:t>
      </w:r>
      <w:r w:rsidR="00E971C5">
        <w:rPr>
          <w:rFonts w:ascii="Times New Roman" w:hAnsi="Times New Roman" w:cs="Times New Roman"/>
          <w:sz w:val="28"/>
          <w:szCs w:val="28"/>
        </w:rPr>
        <w:t xml:space="preserve"> развития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D4548" w:rsidRDefault="003D4548" w:rsidP="003D4548">
      <w:pPr>
        <w:pStyle w:val="ab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1.Взаимодействие с «Консорциумом</w:t>
      </w:r>
      <w:r w:rsidR="003504BF">
        <w:rPr>
          <w:rFonts w:ascii="Times New Roman" w:hAnsi="Times New Roman" w:cs="Times New Roman"/>
          <w:sz w:val="28"/>
          <w:szCs w:val="28"/>
        </w:rPr>
        <w:t xml:space="preserve"> по развитию инженерно-технологического образования в РФ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D4548" w:rsidRDefault="003D4548" w:rsidP="003D4548">
      <w:pPr>
        <w:pStyle w:val="ab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Работа в рамках </w:t>
      </w:r>
      <w:r w:rsidR="00323FD5">
        <w:rPr>
          <w:rFonts w:ascii="Times New Roman" w:hAnsi="Times New Roman" w:cs="Times New Roman"/>
          <w:sz w:val="28"/>
          <w:szCs w:val="28"/>
        </w:rPr>
        <w:t>муниципальной инновационной площадки;</w:t>
      </w:r>
    </w:p>
    <w:p w:rsidR="003D4548" w:rsidRDefault="003D4548" w:rsidP="00A8717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176">
        <w:rPr>
          <w:rFonts w:ascii="Times New Roman" w:hAnsi="Times New Roman" w:cs="Times New Roman"/>
          <w:sz w:val="28"/>
          <w:szCs w:val="28"/>
        </w:rPr>
        <w:t>Соглашение о сотрудничестве и партнерстве в рамках долгосрочного консорциума по развитию школьного инженерно-технологического образования в РФ от 16.02.2021</w:t>
      </w:r>
      <w:r w:rsidR="00E971C5">
        <w:rPr>
          <w:rFonts w:ascii="Times New Roman" w:hAnsi="Times New Roman" w:cs="Times New Roman"/>
          <w:sz w:val="28"/>
          <w:szCs w:val="28"/>
        </w:rPr>
        <w:t xml:space="preserve"> (см. таблицу 2).</w:t>
      </w:r>
    </w:p>
    <w:p w:rsidR="00E971C5" w:rsidRPr="00A87176" w:rsidRDefault="00E971C5" w:rsidP="00E971C5">
      <w:pPr>
        <w:pStyle w:val="ab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 Опят участия в мероприятиях Консорциума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84"/>
        <w:gridCol w:w="5961"/>
        <w:gridCol w:w="2092"/>
      </w:tblGrid>
      <w:tr w:rsidR="003D4548" w:rsidRPr="00A87176" w:rsidTr="00A87176">
        <w:tc>
          <w:tcPr>
            <w:tcW w:w="534" w:type="dxa"/>
          </w:tcPr>
          <w:p w:rsidR="003D4548" w:rsidRPr="00A87176" w:rsidRDefault="003D4548" w:rsidP="00E971C5">
            <w:pPr>
              <w:pStyle w:val="ab"/>
              <w:ind w:left="-709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984" w:type="dxa"/>
          </w:tcPr>
          <w:p w:rsidR="003D4548" w:rsidRPr="00A87176" w:rsidRDefault="003D4548" w:rsidP="00E971C5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t xml:space="preserve">  Дата</w:t>
            </w:r>
          </w:p>
        </w:tc>
        <w:tc>
          <w:tcPr>
            <w:tcW w:w="5961" w:type="dxa"/>
          </w:tcPr>
          <w:p w:rsidR="003D4548" w:rsidRPr="00A87176" w:rsidRDefault="003D4548" w:rsidP="00E971C5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092" w:type="dxa"/>
          </w:tcPr>
          <w:p w:rsidR="003D4548" w:rsidRPr="00A87176" w:rsidRDefault="003D4548" w:rsidP="00E971C5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3D4548" w:rsidRPr="00A87176" w:rsidTr="00A87176">
        <w:tc>
          <w:tcPr>
            <w:tcW w:w="9571" w:type="dxa"/>
            <w:gridSpan w:val="4"/>
          </w:tcPr>
          <w:p w:rsidR="003D4548" w:rsidRPr="00A87176" w:rsidRDefault="003D4548" w:rsidP="00E971C5">
            <w:pPr>
              <w:pStyle w:val="ab"/>
              <w:ind w:left="-709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Мероприятия по распространению педагогического опыта</w:t>
            </w:r>
          </w:p>
        </w:tc>
      </w:tr>
      <w:tr w:rsidR="003D4548" w:rsidRPr="00A87176" w:rsidTr="00A87176">
        <w:tc>
          <w:tcPr>
            <w:tcW w:w="534" w:type="dxa"/>
          </w:tcPr>
          <w:p w:rsidR="003D4548" w:rsidRPr="00A87176" w:rsidRDefault="003D4548" w:rsidP="00E971C5">
            <w:pPr>
              <w:pStyle w:val="ab"/>
              <w:ind w:left="-709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</w:tcPr>
          <w:p w:rsidR="003D4548" w:rsidRPr="00A87176" w:rsidRDefault="003D4548" w:rsidP="00A87176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18.02.2021</w:t>
            </w:r>
          </w:p>
        </w:tc>
        <w:tc>
          <w:tcPr>
            <w:tcW w:w="5961" w:type="dxa"/>
          </w:tcPr>
          <w:p w:rsidR="003D4548" w:rsidRPr="00A87176" w:rsidRDefault="003D4548" w:rsidP="00A87176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Практико-ориентированный</w:t>
            </w:r>
            <w:proofErr w:type="gramEnd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 xml:space="preserve"> «Пропедевтика формирования инженерных компетенций обучающихся на уроках технологии, музыки и ИЗО. От теории к практике»</w:t>
            </w:r>
          </w:p>
        </w:tc>
        <w:tc>
          <w:tcPr>
            <w:tcW w:w="2092" w:type="dxa"/>
          </w:tcPr>
          <w:p w:rsidR="003D4548" w:rsidRPr="00A87176" w:rsidRDefault="003D4548" w:rsidP="00A87176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Пенцак</w:t>
            </w:r>
            <w:proofErr w:type="spellEnd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3D4548" w:rsidRPr="00A87176" w:rsidRDefault="003D4548" w:rsidP="00A87176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Угаренкова</w:t>
            </w:r>
            <w:proofErr w:type="spellEnd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 xml:space="preserve"> Л.Т.</w:t>
            </w:r>
          </w:p>
          <w:p w:rsidR="003D4548" w:rsidRPr="00A87176" w:rsidRDefault="003D4548" w:rsidP="00A87176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Азарова И.В.</w:t>
            </w:r>
          </w:p>
        </w:tc>
      </w:tr>
      <w:tr w:rsidR="003D4548" w:rsidRPr="00A87176" w:rsidTr="00A87176">
        <w:tc>
          <w:tcPr>
            <w:tcW w:w="534" w:type="dxa"/>
          </w:tcPr>
          <w:p w:rsidR="003D4548" w:rsidRPr="00A87176" w:rsidRDefault="003D4548" w:rsidP="00E971C5">
            <w:pPr>
              <w:pStyle w:val="ab"/>
              <w:ind w:left="-709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4" w:type="dxa"/>
          </w:tcPr>
          <w:p w:rsidR="003D4548" w:rsidRPr="00A87176" w:rsidRDefault="003D4548" w:rsidP="00323FD5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10.03.2021</w:t>
            </w:r>
          </w:p>
        </w:tc>
        <w:tc>
          <w:tcPr>
            <w:tcW w:w="5961" w:type="dxa"/>
          </w:tcPr>
          <w:p w:rsidR="003D4548" w:rsidRPr="00A87176" w:rsidRDefault="003D4548" w:rsidP="00E971C5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Практико-ориентированный</w:t>
            </w:r>
            <w:proofErr w:type="gramEnd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«Математическое образование в инженерно-</w:t>
            </w:r>
            <w:r w:rsidRPr="00A87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технологической школе»</w:t>
            </w:r>
          </w:p>
        </w:tc>
        <w:tc>
          <w:tcPr>
            <w:tcW w:w="2092" w:type="dxa"/>
          </w:tcPr>
          <w:p w:rsidR="003D4548" w:rsidRPr="00A87176" w:rsidRDefault="003D4548" w:rsidP="00A87176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Пенцак</w:t>
            </w:r>
            <w:proofErr w:type="spellEnd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3D4548" w:rsidRPr="00A87176" w:rsidRDefault="003D4548" w:rsidP="00A87176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Иванцова А.В.</w:t>
            </w:r>
          </w:p>
          <w:p w:rsidR="003D4548" w:rsidRPr="00A87176" w:rsidRDefault="003D4548" w:rsidP="00A87176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Пенцак</w:t>
            </w:r>
            <w:proofErr w:type="spellEnd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 xml:space="preserve"> Э.Б.</w:t>
            </w:r>
          </w:p>
          <w:p w:rsidR="003D4548" w:rsidRPr="00A87176" w:rsidRDefault="003D4548" w:rsidP="00A87176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Портнова Т.А.</w:t>
            </w:r>
          </w:p>
          <w:p w:rsidR="003D4548" w:rsidRPr="00A87176" w:rsidRDefault="003D4548" w:rsidP="00A87176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Тарбазанова</w:t>
            </w:r>
            <w:proofErr w:type="spellEnd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3D4548" w:rsidRPr="00A87176" w:rsidRDefault="003D4548" w:rsidP="00A87176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Васильева В.Л.</w:t>
            </w:r>
          </w:p>
        </w:tc>
      </w:tr>
      <w:tr w:rsidR="003D4548" w:rsidRPr="00A87176" w:rsidTr="00A87176">
        <w:tc>
          <w:tcPr>
            <w:tcW w:w="534" w:type="dxa"/>
          </w:tcPr>
          <w:p w:rsidR="003D4548" w:rsidRPr="00A87176" w:rsidRDefault="003D4548" w:rsidP="00E971C5">
            <w:pPr>
              <w:pStyle w:val="ab"/>
              <w:ind w:left="-709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84" w:type="dxa"/>
          </w:tcPr>
          <w:p w:rsidR="003D4548" w:rsidRPr="00A87176" w:rsidRDefault="003D4548" w:rsidP="00323FD5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18.03.2021</w:t>
            </w:r>
          </w:p>
        </w:tc>
        <w:tc>
          <w:tcPr>
            <w:tcW w:w="5961" w:type="dxa"/>
          </w:tcPr>
          <w:p w:rsidR="003D4548" w:rsidRPr="00A87176" w:rsidRDefault="003D4548" w:rsidP="00E971C5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Практико-ориентированный</w:t>
            </w:r>
            <w:proofErr w:type="gramEnd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 xml:space="preserve"> «Использование в образовательном процессе технологий дополненной реальности»</w:t>
            </w:r>
          </w:p>
        </w:tc>
        <w:tc>
          <w:tcPr>
            <w:tcW w:w="2092" w:type="dxa"/>
          </w:tcPr>
          <w:p w:rsidR="003D4548" w:rsidRPr="00A87176" w:rsidRDefault="003D4548" w:rsidP="00A87176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Пенцак</w:t>
            </w:r>
            <w:proofErr w:type="spellEnd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3D4548" w:rsidRPr="00A87176" w:rsidRDefault="003D4548" w:rsidP="00A87176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Иванцова А.В.</w:t>
            </w:r>
          </w:p>
          <w:p w:rsidR="003D4548" w:rsidRPr="00A87176" w:rsidRDefault="003D4548" w:rsidP="00A87176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Азаренкова</w:t>
            </w:r>
            <w:proofErr w:type="spellEnd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3D4548" w:rsidRPr="00A87176" w:rsidRDefault="003D4548" w:rsidP="00A87176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Угаренкова</w:t>
            </w:r>
            <w:proofErr w:type="spellEnd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 xml:space="preserve"> Л.Т.</w:t>
            </w:r>
          </w:p>
          <w:p w:rsidR="003D4548" w:rsidRPr="00A87176" w:rsidRDefault="003D4548" w:rsidP="00A87176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Мицукова</w:t>
            </w:r>
            <w:proofErr w:type="spellEnd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3D4548" w:rsidRPr="00A87176" w:rsidTr="00A87176">
        <w:tc>
          <w:tcPr>
            <w:tcW w:w="534" w:type="dxa"/>
          </w:tcPr>
          <w:p w:rsidR="003D4548" w:rsidRPr="00A87176" w:rsidRDefault="003D4548" w:rsidP="00E971C5">
            <w:pPr>
              <w:pStyle w:val="ab"/>
              <w:ind w:left="-709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4" w:type="dxa"/>
          </w:tcPr>
          <w:p w:rsidR="003D4548" w:rsidRPr="00A87176" w:rsidRDefault="003D4548" w:rsidP="00323FD5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14.04.2021</w:t>
            </w:r>
          </w:p>
        </w:tc>
        <w:tc>
          <w:tcPr>
            <w:tcW w:w="5961" w:type="dxa"/>
          </w:tcPr>
          <w:p w:rsidR="003D4548" w:rsidRPr="00A87176" w:rsidRDefault="003D4548" w:rsidP="00E971C5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Практико-ориентированный</w:t>
            </w:r>
            <w:proofErr w:type="gramEnd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 xml:space="preserve"> «Лучшие практики реализации программ дополнительного образования для формирования основ инженерно-технического мышления»</w:t>
            </w:r>
          </w:p>
        </w:tc>
        <w:tc>
          <w:tcPr>
            <w:tcW w:w="2092" w:type="dxa"/>
          </w:tcPr>
          <w:p w:rsidR="003D4548" w:rsidRPr="00A87176" w:rsidRDefault="003D4548" w:rsidP="00A87176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Пенцак</w:t>
            </w:r>
            <w:proofErr w:type="spellEnd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 xml:space="preserve"> А.В., </w:t>
            </w:r>
            <w:proofErr w:type="spellStart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Азаренкова</w:t>
            </w:r>
            <w:proofErr w:type="spellEnd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 xml:space="preserve"> Е.В., </w:t>
            </w:r>
            <w:proofErr w:type="spellStart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Тарбазанова</w:t>
            </w:r>
            <w:proofErr w:type="spellEnd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323FD5" w:rsidRPr="00A87176" w:rsidTr="00A87176">
        <w:tc>
          <w:tcPr>
            <w:tcW w:w="534" w:type="dxa"/>
          </w:tcPr>
          <w:p w:rsidR="00323FD5" w:rsidRPr="00A87176" w:rsidRDefault="00E971C5" w:rsidP="00E971C5">
            <w:pPr>
              <w:pStyle w:val="ab"/>
              <w:ind w:left="-709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4" w:type="dxa"/>
          </w:tcPr>
          <w:p w:rsidR="00323FD5" w:rsidRPr="00A87176" w:rsidRDefault="00323FD5" w:rsidP="00323FD5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2021</w:t>
            </w:r>
          </w:p>
        </w:tc>
        <w:tc>
          <w:tcPr>
            <w:tcW w:w="5961" w:type="dxa"/>
          </w:tcPr>
          <w:p w:rsidR="00323FD5" w:rsidRPr="00E971C5" w:rsidRDefault="00E971C5" w:rsidP="00E971C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К</w:t>
            </w:r>
            <w:r w:rsidR="00323FD5" w:rsidRPr="00E971C5">
              <w:rPr>
                <w:rFonts w:ascii="Times New Roman" w:hAnsi="Times New Roman" w:cs="Times New Roman"/>
                <w:sz w:val="28"/>
                <w:shd w:val="clear" w:color="auto" w:fill="FFFFFF"/>
              </w:rPr>
              <w:t>онкурс методических разработок «Инженерный лидер. 2035» </w:t>
            </w:r>
          </w:p>
        </w:tc>
        <w:tc>
          <w:tcPr>
            <w:tcW w:w="2092" w:type="dxa"/>
          </w:tcPr>
          <w:p w:rsidR="00323FD5" w:rsidRPr="00E971C5" w:rsidRDefault="00323FD5" w:rsidP="00A87176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1C5">
              <w:rPr>
                <w:rFonts w:ascii="Times New Roman" w:hAnsi="Times New Roman" w:cs="Times New Roman"/>
                <w:sz w:val="28"/>
                <w:szCs w:val="28"/>
              </w:rPr>
              <w:t>Вакуленко Е.А. - Победитель</w:t>
            </w:r>
          </w:p>
        </w:tc>
      </w:tr>
      <w:tr w:rsidR="00E971C5" w:rsidRPr="00A87176" w:rsidTr="00A87176">
        <w:tc>
          <w:tcPr>
            <w:tcW w:w="534" w:type="dxa"/>
          </w:tcPr>
          <w:p w:rsidR="00E971C5" w:rsidRDefault="00E971C5" w:rsidP="00E971C5">
            <w:pPr>
              <w:pStyle w:val="ab"/>
              <w:ind w:left="-709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4" w:type="dxa"/>
          </w:tcPr>
          <w:p w:rsidR="00E971C5" w:rsidRDefault="00E971C5" w:rsidP="00323FD5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2021</w:t>
            </w:r>
          </w:p>
        </w:tc>
        <w:tc>
          <w:tcPr>
            <w:tcW w:w="5961" w:type="dxa"/>
          </w:tcPr>
          <w:p w:rsidR="00E971C5" w:rsidRPr="00323FD5" w:rsidRDefault="00E971C5" w:rsidP="00E971C5">
            <w:pPr>
              <w:pStyle w:val="ab"/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>Конкурс методических разработок «Золотая коллекция»</w:t>
            </w:r>
          </w:p>
        </w:tc>
        <w:tc>
          <w:tcPr>
            <w:tcW w:w="2092" w:type="dxa"/>
          </w:tcPr>
          <w:p w:rsidR="00E971C5" w:rsidRDefault="00E971C5" w:rsidP="00A87176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 - призер</w:t>
            </w:r>
          </w:p>
        </w:tc>
      </w:tr>
      <w:tr w:rsidR="003D4548" w:rsidRPr="00A87176" w:rsidTr="00A87176">
        <w:tc>
          <w:tcPr>
            <w:tcW w:w="9571" w:type="dxa"/>
            <w:gridSpan w:val="4"/>
          </w:tcPr>
          <w:p w:rsidR="003D4548" w:rsidRPr="00A87176" w:rsidRDefault="003D4548" w:rsidP="00E971C5">
            <w:pPr>
              <w:pStyle w:val="ab"/>
              <w:ind w:left="-709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для </w:t>
            </w:r>
            <w:proofErr w:type="gramStart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3D4548" w:rsidRPr="00A87176" w:rsidTr="00A87176">
        <w:tc>
          <w:tcPr>
            <w:tcW w:w="534" w:type="dxa"/>
          </w:tcPr>
          <w:p w:rsidR="003D4548" w:rsidRPr="00A87176" w:rsidRDefault="003D4548" w:rsidP="00E971C5">
            <w:pPr>
              <w:pStyle w:val="ab"/>
              <w:ind w:left="-709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</w:tcPr>
          <w:p w:rsidR="003D4548" w:rsidRPr="00A87176" w:rsidRDefault="003D4548" w:rsidP="00153B2F">
            <w:pPr>
              <w:pStyle w:val="ab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19.03.2021</w:t>
            </w:r>
          </w:p>
        </w:tc>
        <w:tc>
          <w:tcPr>
            <w:tcW w:w="5961" w:type="dxa"/>
          </w:tcPr>
          <w:p w:rsidR="003D4548" w:rsidRPr="00A87176" w:rsidRDefault="003D4548" w:rsidP="00E971C5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t xml:space="preserve">Битва умов инициативных творческих школьников </w:t>
            </w:r>
          </w:p>
        </w:tc>
        <w:tc>
          <w:tcPr>
            <w:tcW w:w="2092" w:type="dxa"/>
          </w:tcPr>
          <w:p w:rsidR="003D4548" w:rsidRPr="00A87176" w:rsidRDefault="003D4548" w:rsidP="00A87176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Антимиров Дима</w:t>
            </w:r>
          </w:p>
          <w:p w:rsidR="003D4548" w:rsidRPr="00A87176" w:rsidRDefault="003D4548" w:rsidP="00A87176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Капсунов</w:t>
            </w:r>
            <w:proofErr w:type="spellEnd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 xml:space="preserve"> Рома</w:t>
            </w:r>
          </w:p>
          <w:p w:rsidR="003D4548" w:rsidRPr="00A87176" w:rsidRDefault="003D4548" w:rsidP="00A87176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Берман Давид</w:t>
            </w:r>
          </w:p>
          <w:p w:rsidR="003D4548" w:rsidRPr="00A87176" w:rsidRDefault="003D4548" w:rsidP="00A87176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Коломытцев</w:t>
            </w:r>
            <w:proofErr w:type="spellEnd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  <w:p w:rsidR="003D4548" w:rsidRPr="00A87176" w:rsidRDefault="003D4548" w:rsidP="00A87176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3D4548" w:rsidRPr="00A87176" w:rsidTr="00A87176">
        <w:tc>
          <w:tcPr>
            <w:tcW w:w="534" w:type="dxa"/>
          </w:tcPr>
          <w:p w:rsidR="003D4548" w:rsidRPr="00A87176" w:rsidRDefault="003D4548" w:rsidP="00E971C5">
            <w:pPr>
              <w:pStyle w:val="ab"/>
              <w:ind w:left="-709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4" w:type="dxa"/>
          </w:tcPr>
          <w:p w:rsidR="003D4548" w:rsidRPr="00A87176" w:rsidRDefault="003D4548" w:rsidP="00153B2F">
            <w:pPr>
              <w:pStyle w:val="ab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Март 2021</w:t>
            </w:r>
          </w:p>
        </w:tc>
        <w:tc>
          <w:tcPr>
            <w:tcW w:w="5961" w:type="dxa"/>
          </w:tcPr>
          <w:p w:rsidR="003D4548" w:rsidRPr="00A87176" w:rsidRDefault="003D4548" w:rsidP="00E971C5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Всероссийской научно-практической конференции школьников «ИТШ – ЛЭТИ».</w:t>
            </w:r>
          </w:p>
          <w:p w:rsidR="003D4548" w:rsidRPr="00A87176" w:rsidRDefault="003D4548" w:rsidP="00A87176">
            <w:pPr>
              <w:pStyle w:val="ab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3D4548" w:rsidRPr="00A87176" w:rsidRDefault="003D4548" w:rsidP="00A87176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Якименко Игорь 2 место</w:t>
            </w:r>
          </w:p>
          <w:p w:rsidR="003D4548" w:rsidRPr="00A87176" w:rsidRDefault="003D4548" w:rsidP="00A87176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Рекунов</w:t>
            </w:r>
            <w:proofErr w:type="spellEnd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 xml:space="preserve"> Иван участник </w:t>
            </w:r>
          </w:p>
        </w:tc>
      </w:tr>
      <w:tr w:rsidR="003D4548" w:rsidRPr="00A87176" w:rsidTr="00A87176">
        <w:tc>
          <w:tcPr>
            <w:tcW w:w="534" w:type="dxa"/>
          </w:tcPr>
          <w:p w:rsidR="003D4548" w:rsidRPr="00A87176" w:rsidRDefault="003D4548" w:rsidP="00E971C5">
            <w:pPr>
              <w:pStyle w:val="ab"/>
              <w:ind w:left="-709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3D4548" w:rsidRPr="00A87176" w:rsidRDefault="003D4548" w:rsidP="00153B2F">
            <w:pPr>
              <w:pStyle w:val="ab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14.04.2021</w:t>
            </w:r>
          </w:p>
        </w:tc>
        <w:tc>
          <w:tcPr>
            <w:tcW w:w="5961" w:type="dxa"/>
          </w:tcPr>
          <w:p w:rsidR="003D4548" w:rsidRPr="00A87176" w:rsidRDefault="003D4548" w:rsidP="00E971C5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Онлайн-игра «Война звезд»</w:t>
            </w:r>
          </w:p>
        </w:tc>
        <w:tc>
          <w:tcPr>
            <w:tcW w:w="2092" w:type="dxa"/>
          </w:tcPr>
          <w:p w:rsidR="003D4548" w:rsidRDefault="003D4548" w:rsidP="00A87176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t xml:space="preserve">Команда 6 классов </w:t>
            </w:r>
          </w:p>
          <w:p w:rsidR="00A87176" w:rsidRPr="00A87176" w:rsidRDefault="00323FD5" w:rsidP="00A87176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7176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3D4548" w:rsidRPr="00A87176" w:rsidTr="00A87176">
        <w:tc>
          <w:tcPr>
            <w:tcW w:w="9571" w:type="dxa"/>
            <w:gridSpan w:val="4"/>
          </w:tcPr>
          <w:p w:rsidR="003D4548" w:rsidRPr="00A87176" w:rsidRDefault="003D4548" w:rsidP="00E971C5">
            <w:pPr>
              <w:pStyle w:val="ab"/>
              <w:ind w:left="-709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Публикации педагогов</w:t>
            </w:r>
          </w:p>
        </w:tc>
      </w:tr>
      <w:tr w:rsidR="003D4548" w:rsidRPr="00A87176" w:rsidTr="00A87176">
        <w:tc>
          <w:tcPr>
            <w:tcW w:w="534" w:type="dxa"/>
          </w:tcPr>
          <w:p w:rsidR="003D4548" w:rsidRPr="00A87176" w:rsidRDefault="003D4548" w:rsidP="00E971C5">
            <w:pPr>
              <w:pStyle w:val="ab"/>
              <w:ind w:left="-709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</w:tcPr>
          <w:p w:rsidR="003D4548" w:rsidRPr="00A87176" w:rsidRDefault="003D4548" w:rsidP="00153B2F">
            <w:pPr>
              <w:pStyle w:val="ab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Март 2021</w:t>
            </w:r>
          </w:p>
        </w:tc>
        <w:tc>
          <w:tcPr>
            <w:tcW w:w="5961" w:type="dxa"/>
          </w:tcPr>
          <w:p w:rsidR="003D4548" w:rsidRPr="00A87176" w:rsidRDefault="003D4548" w:rsidP="00E971C5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Статья "Практика реализации модели интеграции общего и дополнительного образования в условиях реализации федерального государственного образовательного стандарта общего образования" </w:t>
            </w:r>
          </w:p>
        </w:tc>
        <w:tc>
          <w:tcPr>
            <w:tcW w:w="2092" w:type="dxa"/>
          </w:tcPr>
          <w:p w:rsidR="003D4548" w:rsidRPr="00A87176" w:rsidRDefault="003D4548" w:rsidP="00A87176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Вакуленко Е.А.</w:t>
            </w:r>
          </w:p>
        </w:tc>
      </w:tr>
      <w:tr w:rsidR="003D4548" w:rsidRPr="00A87176" w:rsidTr="00A87176">
        <w:tc>
          <w:tcPr>
            <w:tcW w:w="534" w:type="dxa"/>
          </w:tcPr>
          <w:p w:rsidR="003D4548" w:rsidRPr="00A87176" w:rsidRDefault="003D4548" w:rsidP="00E971C5">
            <w:pPr>
              <w:pStyle w:val="ab"/>
              <w:ind w:left="-709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4" w:type="dxa"/>
          </w:tcPr>
          <w:p w:rsidR="003D4548" w:rsidRPr="00A87176" w:rsidRDefault="003D4548" w:rsidP="00153B2F">
            <w:pPr>
              <w:pStyle w:val="ab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 w:rsidRPr="00A87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</w:t>
            </w:r>
          </w:p>
        </w:tc>
        <w:tc>
          <w:tcPr>
            <w:tcW w:w="5961" w:type="dxa"/>
          </w:tcPr>
          <w:p w:rsidR="003D4548" w:rsidRPr="00A87176" w:rsidRDefault="003D4548" w:rsidP="00E971C5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Статья "Реализация проектной </w:t>
            </w:r>
            <w:r w:rsidRPr="00A87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  на уровне начального общего образования как условие формирования мотивации к  научно-техническому творчеству"</w:t>
            </w:r>
          </w:p>
        </w:tc>
        <w:tc>
          <w:tcPr>
            <w:tcW w:w="2092" w:type="dxa"/>
          </w:tcPr>
          <w:p w:rsidR="003D4548" w:rsidRPr="00A87176" w:rsidRDefault="003D4548" w:rsidP="00A87176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Азаренкова</w:t>
            </w:r>
            <w:proofErr w:type="spellEnd"/>
            <w:r w:rsidRPr="00A87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7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Е.В.</w:t>
            </w:r>
          </w:p>
        </w:tc>
      </w:tr>
    </w:tbl>
    <w:p w:rsidR="003D4548" w:rsidRDefault="00E971C5" w:rsidP="00A8717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феврале 2021 года МБОУ «Лицей №17» присвоен статус муниципальной инновационной площадки. </w:t>
      </w:r>
    </w:p>
    <w:p w:rsidR="00347FFA" w:rsidRPr="00E971C5" w:rsidRDefault="00347FFA" w:rsidP="00A8717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1C5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E971C5">
        <w:rPr>
          <w:rFonts w:ascii="Times New Roman" w:hAnsi="Times New Roman" w:cs="Times New Roman"/>
          <w:bCs/>
          <w:sz w:val="28"/>
          <w:szCs w:val="28"/>
        </w:rPr>
        <w:t>«Механизмы управления качеством образовательной деятельности: система мониторинга качества повышения квалификации и профессионального роста педагогов»</w:t>
      </w:r>
    </w:p>
    <w:p w:rsidR="003D4548" w:rsidRPr="00A87176" w:rsidRDefault="003D4548" w:rsidP="00A8717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176">
        <w:rPr>
          <w:rFonts w:ascii="Times New Roman" w:hAnsi="Times New Roman" w:cs="Times New Roman"/>
          <w:sz w:val="28"/>
          <w:szCs w:val="28"/>
        </w:rPr>
        <w:t xml:space="preserve">Значимость проекта для развития образования в Троицком городском округе  обусловлена реализацией в Челябинской области федерального проекта «Учитель будущего»,  государственной программы Челябинской области "Развитие образования в Челябинской области", которые объясняют необходимость разработки, </w:t>
      </w:r>
      <w:proofErr w:type="gramStart"/>
      <w:r w:rsidRPr="00A87176">
        <w:rPr>
          <w:rFonts w:ascii="Times New Roman" w:hAnsi="Times New Roman" w:cs="Times New Roman"/>
          <w:sz w:val="28"/>
          <w:szCs w:val="28"/>
        </w:rPr>
        <w:t>апробации</w:t>
      </w:r>
      <w:proofErr w:type="gramEnd"/>
      <w:r w:rsidRPr="00A87176">
        <w:rPr>
          <w:rFonts w:ascii="Times New Roman" w:hAnsi="Times New Roman" w:cs="Times New Roman"/>
          <w:sz w:val="28"/>
          <w:szCs w:val="28"/>
        </w:rPr>
        <w:t xml:space="preserve"> и внедрения комплекса мер по обеспечению вхождения Российской Федерации в число 10 ведущих стран мира по качеству общего образования к 2024 году путем внедрения национальной системы профессионального роста педагогических работников. </w:t>
      </w:r>
    </w:p>
    <w:p w:rsidR="003D4548" w:rsidRPr="00A87176" w:rsidRDefault="003D4548" w:rsidP="00A8717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176">
        <w:rPr>
          <w:rFonts w:ascii="Times New Roman" w:hAnsi="Times New Roman" w:cs="Times New Roman"/>
          <w:sz w:val="28"/>
          <w:szCs w:val="28"/>
        </w:rPr>
        <w:t xml:space="preserve">Основным направлением деятельности по реализации проекта является организационно-техническое, экспертно-аналитическое и методологическое сопровождение деятельности педагогических работников, разработка и реализация программ развития профессиональной компетенции, выстраивание системы методической поддержки педагогов. </w:t>
      </w:r>
    </w:p>
    <w:p w:rsidR="003D4548" w:rsidRPr="00A87176" w:rsidRDefault="003D4548" w:rsidP="00A8717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176">
        <w:rPr>
          <w:rFonts w:ascii="Times New Roman" w:hAnsi="Times New Roman" w:cs="Times New Roman"/>
          <w:sz w:val="28"/>
          <w:szCs w:val="28"/>
        </w:rPr>
        <w:t>Идея проекта: формирование и продвижение в Троицком городском округе системы развития профессиональной компетентности учителя в условиях реализации федеральные проектов.</w:t>
      </w:r>
    </w:p>
    <w:p w:rsidR="003D4548" w:rsidRPr="00A87176" w:rsidRDefault="003D4548" w:rsidP="00A8717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176">
        <w:rPr>
          <w:rFonts w:ascii="Times New Roman" w:hAnsi="Times New Roman" w:cs="Times New Roman"/>
          <w:sz w:val="28"/>
          <w:szCs w:val="28"/>
        </w:rPr>
        <w:t xml:space="preserve">Цель проекта: создать и внедрить систему развития и роста профессиональной компетентности учителя. </w:t>
      </w:r>
    </w:p>
    <w:p w:rsidR="003D4548" w:rsidRPr="00A87176" w:rsidRDefault="003D4548" w:rsidP="00A8717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176">
        <w:rPr>
          <w:rFonts w:ascii="Times New Roman" w:hAnsi="Times New Roman" w:cs="Times New Roman"/>
          <w:sz w:val="28"/>
          <w:szCs w:val="28"/>
        </w:rPr>
        <w:t>Задачи:</w:t>
      </w:r>
    </w:p>
    <w:p w:rsidR="003D4548" w:rsidRPr="00A87176" w:rsidRDefault="003D4548" w:rsidP="00A8717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176">
        <w:rPr>
          <w:rFonts w:ascii="Times New Roman" w:hAnsi="Times New Roman" w:cs="Times New Roman"/>
          <w:sz w:val="28"/>
          <w:szCs w:val="28"/>
        </w:rPr>
        <w:t>Разработать систему развития и роста профессиональной компетентности учителя;</w:t>
      </w:r>
    </w:p>
    <w:p w:rsidR="003D4548" w:rsidRPr="00A87176" w:rsidRDefault="003D4548" w:rsidP="00A8717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176">
        <w:rPr>
          <w:rFonts w:ascii="Times New Roman" w:hAnsi="Times New Roman" w:cs="Times New Roman"/>
          <w:sz w:val="28"/>
          <w:szCs w:val="28"/>
        </w:rPr>
        <w:t>Разработать комплекс организационно-управленческих условий реализации модели;</w:t>
      </w:r>
    </w:p>
    <w:p w:rsidR="003D4548" w:rsidRPr="00A87176" w:rsidRDefault="003D4548" w:rsidP="00A8717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176">
        <w:rPr>
          <w:rFonts w:ascii="Times New Roman" w:hAnsi="Times New Roman" w:cs="Times New Roman"/>
          <w:sz w:val="28"/>
          <w:szCs w:val="28"/>
        </w:rPr>
        <w:t>Разработать и реализовать программы развития профессиональной компетенции педагогов, внутреннего повышения квалификации педагогов;</w:t>
      </w:r>
    </w:p>
    <w:p w:rsidR="003D4548" w:rsidRPr="00A87176" w:rsidRDefault="003D4548" w:rsidP="00A8717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176">
        <w:rPr>
          <w:rFonts w:ascii="Times New Roman" w:hAnsi="Times New Roman" w:cs="Times New Roman"/>
          <w:sz w:val="28"/>
          <w:szCs w:val="28"/>
        </w:rPr>
        <w:t xml:space="preserve">Создать систему конкурсов, конференций, семинаров для выявления, распространения и обобщения лучших педагогических практик в Троицком городском округе; </w:t>
      </w:r>
    </w:p>
    <w:p w:rsidR="003D4548" w:rsidRPr="00A87176" w:rsidRDefault="003D4548" w:rsidP="00A8717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176">
        <w:rPr>
          <w:rFonts w:ascii="Times New Roman" w:hAnsi="Times New Roman" w:cs="Times New Roman"/>
          <w:sz w:val="28"/>
          <w:szCs w:val="28"/>
        </w:rPr>
        <w:t>Разработать механизм и критерии оценки эффективности реализации проекта.</w:t>
      </w:r>
    </w:p>
    <w:p w:rsidR="006D0EBA" w:rsidRDefault="006D0EBA" w:rsidP="00487DA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Необходимо отметить, что в результате системной реализации </w:t>
      </w:r>
      <w:r w:rsidR="003042CD">
        <w:rPr>
          <w:rFonts w:ascii="Times New Roman" w:hAnsi="Times New Roman" w:cs="Times New Roman"/>
          <w:sz w:val="28"/>
          <w:szCs w:val="28"/>
        </w:rPr>
        <w:t>запланированных мероприятий</w:t>
      </w:r>
      <w:r w:rsidRPr="00487DA8">
        <w:rPr>
          <w:rFonts w:ascii="Times New Roman" w:hAnsi="Times New Roman" w:cs="Times New Roman"/>
          <w:sz w:val="28"/>
          <w:szCs w:val="28"/>
        </w:rPr>
        <w:t xml:space="preserve"> в области информатизации и развития </w:t>
      </w:r>
      <w:r w:rsidR="003042CD" w:rsidRPr="00487DA8">
        <w:rPr>
          <w:rFonts w:ascii="Times New Roman" w:hAnsi="Times New Roman" w:cs="Times New Roman"/>
          <w:sz w:val="28"/>
          <w:szCs w:val="28"/>
        </w:rPr>
        <w:t>цифровы</w:t>
      </w:r>
      <w:r w:rsidR="003042CD">
        <w:rPr>
          <w:rFonts w:ascii="Times New Roman" w:hAnsi="Times New Roman" w:cs="Times New Roman"/>
          <w:sz w:val="28"/>
          <w:szCs w:val="28"/>
        </w:rPr>
        <w:t>х навыков всех участников образовательного процесса</w:t>
      </w:r>
      <w:r w:rsidRPr="00487DA8">
        <w:rPr>
          <w:rFonts w:ascii="Times New Roman" w:hAnsi="Times New Roman" w:cs="Times New Roman"/>
          <w:sz w:val="28"/>
          <w:szCs w:val="28"/>
        </w:rPr>
        <w:t>,</w:t>
      </w:r>
      <w:r w:rsidR="003042CD">
        <w:rPr>
          <w:rFonts w:ascii="Times New Roman" w:hAnsi="Times New Roman" w:cs="Times New Roman"/>
          <w:sz w:val="28"/>
          <w:szCs w:val="28"/>
        </w:rPr>
        <w:t xml:space="preserve"> мы получим возможность обеспечить</w:t>
      </w:r>
      <w:r w:rsidRPr="00487DA8">
        <w:rPr>
          <w:rFonts w:ascii="Times New Roman" w:hAnsi="Times New Roman" w:cs="Times New Roman"/>
          <w:sz w:val="28"/>
          <w:szCs w:val="28"/>
        </w:rPr>
        <w:t xml:space="preserve"> </w:t>
      </w:r>
      <w:r w:rsidR="003042CD">
        <w:rPr>
          <w:rFonts w:ascii="Times New Roman" w:hAnsi="Times New Roman" w:cs="Times New Roman"/>
          <w:sz w:val="28"/>
          <w:szCs w:val="28"/>
        </w:rPr>
        <w:t>широкое развитие обучению</w:t>
      </w:r>
      <w:r w:rsidRPr="00487DA8">
        <w:rPr>
          <w:rFonts w:ascii="Times New Roman" w:hAnsi="Times New Roman" w:cs="Times New Roman"/>
          <w:sz w:val="28"/>
          <w:szCs w:val="28"/>
        </w:rPr>
        <w:t xml:space="preserve"> с испо</w:t>
      </w:r>
      <w:r w:rsidR="00110817" w:rsidRPr="00487DA8">
        <w:rPr>
          <w:rFonts w:ascii="Times New Roman" w:hAnsi="Times New Roman" w:cs="Times New Roman"/>
          <w:sz w:val="28"/>
          <w:szCs w:val="28"/>
        </w:rPr>
        <w:t xml:space="preserve">льзованием </w:t>
      </w:r>
      <w:r w:rsidR="00110817" w:rsidRPr="00487DA8">
        <w:rPr>
          <w:rFonts w:ascii="Times New Roman" w:hAnsi="Times New Roman" w:cs="Times New Roman"/>
          <w:sz w:val="28"/>
          <w:szCs w:val="28"/>
        </w:rPr>
        <w:lastRenderedPageBreak/>
        <w:t>дистанционных образо</w:t>
      </w:r>
      <w:r w:rsidRPr="00487DA8">
        <w:rPr>
          <w:rFonts w:ascii="Times New Roman" w:hAnsi="Times New Roman" w:cs="Times New Roman"/>
          <w:sz w:val="28"/>
          <w:szCs w:val="28"/>
        </w:rPr>
        <w:t>вательных технологий, характеризующееся высокой с</w:t>
      </w:r>
      <w:r w:rsidR="00110817" w:rsidRPr="00487DA8">
        <w:rPr>
          <w:rFonts w:ascii="Times New Roman" w:hAnsi="Times New Roman" w:cs="Times New Roman"/>
          <w:sz w:val="28"/>
          <w:szCs w:val="28"/>
        </w:rPr>
        <w:t>тепенью интерактивности, продук</w:t>
      </w:r>
      <w:r w:rsidRPr="00487DA8">
        <w:rPr>
          <w:rFonts w:ascii="Times New Roman" w:hAnsi="Times New Roman" w:cs="Times New Roman"/>
          <w:sz w:val="28"/>
          <w:szCs w:val="28"/>
        </w:rPr>
        <w:t xml:space="preserve">тивности и активности, как учебной деятельности школьников, так и профессиональной деятельности педагогов. </w:t>
      </w:r>
    </w:p>
    <w:p w:rsidR="00400F5C" w:rsidRDefault="00400F5C" w:rsidP="00487DA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F5C" w:rsidRPr="00400F5C" w:rsidRDefault="00400F5C" w:rsidP="00400F5C">
      <w:pPr>
        <w:pStyle w:val="ab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400F5C">
        <w:rPr>
          <w:rFonts w:ascii="Times New Roman" w:hAnsi="Times New Roman" w:cs="Times New Roman"/>
          <w:bCs/>
          <w:iCs/>
          <w:sz w:val="28"/>
          <w:szCs w:val="28"/>
        </w:rPr>
        <w:t>Литература</w:t>
      </w:r>
    </w:p>
    <w:p w:rsidR="00400F5C" w:rsidRPr="00400F5C" w:rsidRDefault="00400F5C" w:rsidP="00400F5C">
      <w:pPr>
        <w:pStyle w:val="ab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00F5C">
        <w:rPr>
          <w:rFonts w:ascii="Times New Roman" w:hAnsi="Times New Roman" w:cs="Times New Roman"/>
          <w:bCs/>
          <w:iCs/>
          <w:sz w:val="28"/>
          <w:szCs w:val="28"/>
        </w:rPr>
        <w:t xml:space="preserve">1. Князева В.В., Вольтов А.В., </w:t>
      </w:r>
      <w:proofErr w:type="spellStart"/>
      <w:r w:rsidRPr="00400F5C">
        <w:rPr>
          <w:rFonts w:ascii="Times New Roman" w:hAnsi="Times New Roman" w:cs="Times New Roman"/>
          <w:bCs/>
          <w:iCs/>
          <w:sz w:val="28"/>
          <w:szCs w:val="28"/>
        </w:rPr>
        <w:t>Чумахидзе</w:t>
      </w:r>
      <w:proofErr w:type="spellEnd"/>
      <w:r w:rsidRPr="00400F5C">
        <w:rPr>
          <w:rFonts w:ascii="Times New Roman" w:hAnsi="Times New Roman" w:cs="Times New Roman"/>
          <w:bCs/>
          <w:iCs/>
          <w:sz w:val="28"/>
          <w:szCs w:val="28"/>
        </w:rPr>
        <w:t xml:space="preserve"> Т.Л. Информационно-образовательный сервис «</w:t>
      </w:r>
      <w:proofErr w:type="spellStart"/>
      <w:r w:rsidRPr="00400F5C">
        <w:rPr>
          <w:rFonts w:ascii="Times New Roman" w:hAnsi="Times New Roman" w:cs="Times New Roman"/>
          <w:bCs/>
          <w:iCs/>
          <w:sz w:val="28"/>
          <w:szCs w:val="28"/>
        </w:rPr>
        <w:t>ОРИон-лайн</w:t>
      </w:r>
      <w:proofErr w:type="spellEnd"/>
      <w:r w:rsidRPr="00400F5C">
        <w:rPr>
          <w:rFonts w:ascii="Times New Roman" w:hAnsi="Times New Roman" w:cs="Times New Roman"/>
          <w:bCs/>
          <w:iCs/>
          <w:sz w:val="28"/>
          <w:szCs w:val="28"/>
        </w:rPr>
        <w:t xml:space="preserve">»: архитектоника, актуальность, своевременность / Подготовка педагогов в контексте инновационных изменений в высшем образовании - Сборник статей научно-практической конференции. Редакционный совет: А.П. </w:t>
      </w:r>
      <w:proofErr w:type="spellStart"/>
      <w:r w:rsidRPr="00400F5C">
        <w:rPr>
          <w:rFonts w:ascii="Times New Roman" w:hAnsi="Times New Roman" w:cs="Times New Roman"/>
          <w:bCs/>
          <w:iCs/>
          <w:sz w:val="28"/>
          <w:szCs w:val="28"/>
        </w:rPr>
        <w:t>Тряпицына</w:t>
      </w:r>
      <w:proofErr w:type="spellEnd"/>
      <w:r w:rsidRPr="00400F5C">
        <w:rPr>
          <w:rFonts w:ascii="Times New Roman" w:hAnsi="Times New Roman" w:cs="Times New Roman"/>
          <w:bCs/>
          <w:iCs/>
          <w:sz w:val="28"/>
          <w:szCs w:val="28"/>
        </w:rPr>
        <w:t xml:space="preserve">, Н.В. </w:t>
      </w:r>
      <w:proofErr w:type="spellStart"/>
      <w:r w:rsidRPr="00400F5C">
        <w:rPr>
          <w:rFonts w:ascii="Times New Roman" w:hAnsi="Times New Roman" w:cs="Times New Roman"/>
          <w:bCs/>
          <w:iCs/>
          <w:sz w:val="28"/>
          <w:szCs w:val="28"/>
        </w:rPr>
        <w:t>Примчук</w:t>
      </w:r>
      <w:proofErr w:type="spellEnd"/>
      <w:r w:rsidRPr="00400F5C">
        <w:rPr>
          <w:rFonts w:ascii="Times New Roman" w:hAnsi="Times New Roman" w:cs="Times New Roman"/>
          <w:bCs/>
          <w:iCs/>
          <w:sz w:val="28"/>
          <w:szCs w:val="28"/>
        </w:rPr>
        <w:t>. СПб: Центр научно-информационных технологий "</w:t>
      </w:r>
      <w:proofErr w:type="spellStart"/>
      <w:r w:rsidRPr="00400F5C">
        <w:rPr>
          <w:rFonts w:ascii="Times New Roman" w:hAnsi="Times New Roman" w:cs="Times New Roman"/>
          <w:bCs/>
          <w:iCs/>
          <w:sz w:val="28"/>
          <w:szCs w:val="28"/>
        </w:rPr>
        <w:t>Астерион</w:t>
      </w:r>
      <w:proofErr w:type="spellEnd"/>
      <w:r w:rsidRPr="00400F5C">
        <w:rPr>
          <w:rFonts w:ascii="Times New Roman" w:hAnsi="Times New Roman" w:cs="Times New Roman"/>
          <w:bCs/>
          <w:iCs/>
          <w:sz w:val="28"/>
          <w:szCs w:val="28"/>
        </w:rPr>
        <w:t xml:space="preserve">", Санкт-Петербург, 2019 </w:t>
      </w:r>
    </w:p>
    <w:p w:rsidR="00400F5C" w:rsidRPr="00400F5C" w:rsidRDefault="00400F5C" w:rsidP="00400F5C">
      <w:pPr>
        <w:pStyle w:val="ab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400F5C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proofErr w:type="gramStart"/>
      <w:r w:rsidRPr="00400F5C">
        <w:rPr>
          <w:rFonts w:ascii="Times New Roman" w:hAnsi="Times New Roman" w:cs="Times New Roman"/>
          <w:bCs/>
          <w:iCs/>
          <w:sz w:val="28"/>
          <w:szCs w:val="28"/>
        </w:rPr>
        <w:t>Профессиональная</w:t>
      </w:r>
      <w:proofErr w:type="gramEnd"/>
      <w:r w:rsidRPr="00400F5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00F5C">
        <w:rPr>
          <w:rFonts w:ascii="Times New Roman" w:hAnsi="Times New Roman" w:cs="Times New Roman"/>
          <w:bCs/>
          <w:iCs/>
          <w:sz w:val="28"/>
          <w:szCs w:val="28"/>
        </w:rPr>
        <w:t>самоактуализация</w:t>
      </w:r>
      <w:proofErr w:type="spellEnd"/>
      <w:r w:rsidRPr="00400F5C">
        <w:rPr>
          <w:rFonts w:ascii="Times New Roman" w:hAnsi="Times New Roman" w:cs="Times New Roman"/>
          <w:bCs/>
          <w:iCs/>
          <w:sz w:val="28"/>
          <w:szCs w:val="28"/>
        </w:rPr>
        <w:t xml:space="preserve"> педагогов. </w:t>
      </w:r>
      <w:proofErr w:type="spellStart"/>
      <w:r w:rsidRPr="00400F5C">
        <w:rPr>
          <w:rFonts w:ascii="Times New Roman" w:hAnsi="Times New Roman" w:cs="Times New Roman"/>
          <w:bCs/>
          <w:iCs/>
          <w:sz w:val="28"/>
          <w:szCs w:val="28"/>
        </w:rPr>
        <w:t>Вестн</w:t>
      </w:r>
      <w:proofErr w:type="spellEnd"/>
      <w:r w:rsidRPr="00400F5C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proofErr w:type="spellStart"/>
      <w:r w:rsidRPr="00400F5C">
        <w:rPr>
          <w:rFonts w:ascii="Times New Roman" w:hAnsi="Times New Roman" w:cs="Times New Roman"/>
          <w:bCs/>
          <w:iCs/>
          <w:sz w:val="28"/>
          <w:szCs w:val="28"/>
        </w:rPr>
        <w:t>Моск</w:t>
      </w:r>
      <w:proofErr w:type="spellEnd"/>
      <w:r w:rsidRPr="00400F5C">
        <w:rPr>
          <w:rFonts w:ascii="Times New Roman" w:hAnsi="Times New Roman" w:cs="Times New Roman"/>
          <w:bCs/>
          <w:iCs/>
          <w:sz w:val="28"/>
          <w:szCs w:val="28"/>
        </w:rPr>
        <w:t xml:space="preserve">. Ун-та. Сер. 20. Педагогическое образование. 2014. № 3/А.В. Антоновский, Е.В. </w:t>
      </w:r>
      <w:proofErr w:type="spellStart"/>
      <w:r w:rsidRPr="00400F5C">
        <w:rPr>
          <w:rFonts w:ascii="Times New Roman" w:hAnsi="Times New Roman" w:cs="Times New Roman"/>
          <w:bCs/>
          <w:iCs/>
          <w:sz w:val="28"/>
          <w:szCs w:val="28"/>
        </w:rPr>
        <w:t>Балакшина</w:t>
      </w:r>
      <w:proofErr w:type="spellEnd"/>
      <w:r w:rsidRPr="00400F5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400F5C" w:rsidRPr="00400F5C" w:rsidRDefault="00400F5C" w:rsidP="00487DA8">
      <w:pPr>
        <w:pStyle w:val="ab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400F5C" w:rsidRPr="00400F5C" w:rsidSect="00750C51">
      <w:footerReference w:type="default" r:id="rId15"/>
      <w:pgSz w:w="11906" w:h="16838"/>
      <w:pgMar w:top="1134" w:right="141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A20" w:rsidRDefault="00986A20" w:rsidP="00E7132C">
      <w:pPr>
        <w:spacing w:after="0" w:line="240" w:lineRule="auto"/>
      </w:pPr>
      <w:r>
        <w:separator/>
      </w:r>
    </w:p>
  </w:endnote>
  <w:endnote w:type="continuationSeparator" w:id="0">
    <w:p w:rsidR="00986A20" w:rsidRDefault="00986A20" w:rsidP="00E71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5346673"/>
      <w:docPartObj>
        <w:docPartGallery w:val="Page Numbers (Bottom of Page)"/>
        <w:docPartUnique/>
      </w:docPartObj>
    </w:sdtPr>
    <w:sdtEndPr/>
    <w:sdtContent>
      <w:p w:rsidR="00B84866" w:rsidRDefault="00B848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59F">
          <w:rPr>
            <w:noProof/>
          </w:rPr>
          <w:t>3</w:t>
        </w:r>
        <w:r>
          <w:fldChar w:fldCharType="end"/>
        </w:r>
      </w:p>
    </w:sdtContent>
  </w:sdt>
  <w:p w:rsidR="00E7132C" w:rsidRDefault="00E713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A20" w:rsidRDefault="00986A20" w:rsidP="00E7132C">
      <w:pPr>
        <w:spacing w:after="0" w:line="240" w:lineRule="auto"/>
      </w:pPr>
      <w:r>
        <w:separator/>
      </w:r>
    </w:p>
  </w:footnote>
  <w:footnote w:type="continuationSeparator" w:id="0">
    <w:p w:rsidR="00986A20" w:rsidRDefault="00986A20" w:rsidP="00E71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E31A3"/>
    <w:multiLevelType w:val="hybridMultilevel"/>
    <w:tmpl w:val="4016EB70"/>
    <w:lvl w:ilvl="0" w:tplc="B6A2EA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864E5F"/>
    <w:multiLevelType w:val="hybridMultilevel"/>
    <w:tmpl w:val="D6D06F7E"/>
    <w:lvl w:ilvl="0" w:tplc="CF8CC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2661C8"/>
    <w:multiLevelType w:val="hybridMultilevel"/>
    <w:tmpl w:val="14706CD6"/>
    <w:lvl w:ilvl="0" w:tplc="B6126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E40A22"/>
    <w:multiLevelType w:val="hybridMultilevel"/>
    <w:tmpl w:val="B630FC36"/>
    <w:lvl w:ilvl="0" w:tplc="9A369DC2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2767C9"/>
    <w:multiLevelType w:val="hybridMultilevel"/>
    <w:tmpl w:val="925AF7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2613801"/>
    <w:multiLevelType w:val="multilevel"/>
    <w:tmpl w:val="1416065A"/>
    <w:lvl w:ilvl="0">
      <w:start w:val="1"/>
      <w:numFmt w:val="decimal"/>
      <w:lvlText w:val="%1."/>
      <w:lvlJc w:val="left"/>
      <w:pPr>
        <w:ind w:left="163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6" w:hanging="696"/>
        <w:jc w:val="right"/>
      </w:pPr>
      <w:rPr>
        <w:rFonts w:ascii="Times New Roman" w:eastAsia="Times New Roman" w:hAnsi="Times New Roman" w:cs="Times New Roman" w:hint="default"/>
        <w:b/>
        <w:i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65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7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0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5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8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1" w:hanging="696"/>
      </w:pPr>
      <w:rPr>
        <w:rFonts w:hint="default"/>
        <w:lang w:val="ru-RU" w:eastAsia="en-US" w:bidi="ar-SA"/>
      </w:rPr>
    </w:lvl>
  </w:abstractNum>
  <w:abstractNum w:abstractNumId="6">
    <w:nsid w:val="71A87C67"/>
    <w:multiLevelType w:val="hybridMultilevel"/>
    <w:tmpl w:val="A3F8CEA8"/>
    <w:lvl w:ilvl="0" w:tplc="BB6C9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ECF17D4"/>
    <w:multiLevelType w:val="hybridMultilevel"/>
    <w:tmpl w:val="C288733E"/>
    <w:lvl w:ilvl="0" w:tplc="DFCAD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BB"/>
    <w:rsid w:val="000552DB"/>
    <w:rsid w:val="00091E41"/>
    <w:rsid w:val="000B05FF"/>
    <w:rsid w:val="000C6E00"/>
    <w:rsid w:val="00110817"/>
    <w:rsid w:val="00153B2F"/>
    <w:rsid w:val="00242B13"/>
    <w:rsid w:val="00265795"/>
    <w:rsid w:val="00276C1A"/>
    <w:rsid w:val="003042CD"/>
    <w:rsid w:val="00323FD5"/>
    <w:rsid w:val="0032751F"/>
    <w:rsid w:val="00347FFA"/>
    <w:rsid w:val="003504BF"/>
    <w:rsid w:val="003D4548"/>
    <w:rsid w:val="00400F5C"/>
    <w:rsid w:val="004826C3"/>
    <w:rsid w:val="00487DA8"/>
    <w:rsid w:val="00495862"/>
    <w:rsid w:val="004F4C27"/>
    <w:rsid w:val="0058696B"/>
    <w:rsid w:val="006236A4"/>
    <w:rsid w:val="006D0EBA"/>
    <w:rsid w:val="00750C51"/>
    <w:rsid w:val="007521FE"/>
    <w:rsid w:val="00764BA2"/>
    <w:rsid w:val="008248BC"/>
    <w:rsid w:val="0087494B"/>
    <w:rsid w:val="0092698B"/>
    <w:rsid w:val="00986A20"/>
    <w:rsid w:val="00A87176"/>
    <w:rsid w:val="00B01BE2"/>
    <w:rsid w:val="00B84866"/>
    <w:rsid w:val="00BD059F"/>
    <w:rsid w:val="00C00831"/>
    <w:rsid w:val="00C05F38"/>
    <w:rsid w:val="00C369CF"/>
    <w:rsid w:val="00C62F98"/>
    <w:rsid w:val="00D842C8"/>
    <w:rsid w:val="00DB187D"/>
    <w:rsid w:val="00DF07BB"/>
    <w:rsid w:val="00E7132C"/>
    <w:rsid w:val="00E8380B"/>
    <w:rsid w:val="00E971C5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0E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50C5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71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132C"/>
  </w:style>
  <w:style w:type="paragraph" w:styleId="a6">
    <w:name w:val="footer"/>
    <w:basedOn w:val="a"/>
    <w:link w:val="a7"/>
    <w:uiPriority w:val="99"/>
    <w:unhideWhenUsed/>
    <w:rsid w:val="00E71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132C"/>
  </w:style>
  <w:style w:type="table" w:styleId="a8">
    <w:name w:val="Table Grid"/>
    <w:basedOn w:val="a1"/>
    <w:uiPriority w:val="59"/>
    <w:rsid w:val="00764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55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52DB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487DA8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848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0E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50C5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71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132C"/>
  </w:style>
  <w:style w:type="paragraph" w:styleId="a6">
    <w:name w:val="footer"/>
    <w:basedOn w:val="a"/>
    <w:link w:val="a7"/>
    <w:uiPriority w:val="99"/>
    <w:unhideWhenUsed/>
    <w:rsid w:val="00E71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132C"/>
  </w:style>
  <w:style w:type="table" w:styleId="a8">
    <w:name w:val="Table Grid"/>
    <w:basedOn w:val="a1"/>
    <w:uiPriority w:val="59"/>
    <w:rsid w:val="00764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55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52DB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487DA8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84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5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hyperlink" Target="mailto:alena.mitroshkin@mail.ru" TargetMode="External"/><Relationship Id="rId14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png"/><Relationship Id="rId1" Type="http://schemas.openxmlformats.org/officeDocument/2006/relationships/image" Target="../media/image2.jpeg"/></Relationships>
</file>

<file path=word/diagram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png"/><Relationship Id="rId1" Type="http://schemas.openxmlformats.org/officeDocument/2006/relationships/image" Target="../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29E76B0-DC19-4200-9D86-84840022E5FC}" type="doc">
      <dgm:prSet loTypeId="urn:microsoft.com/office/officeart/2005/8/layout/hList7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A1E8755-E7A1-4DCF-A941-671308D2DBD3}">
      <dgm:prSet phldrT="[Текст]" custT="1"/>
      <dgm:spPr>
        <a:xfrm>
          <a:off x="16752" y="0"/>
          <a:ext cx="1817952" cy="4087534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/>
          <a:r>
            <a:rPr lang="ru-RU" sz="10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Непрерывное и планомерное повышение квалификации педагогов:</a:t>
          </a:r>
        </a:p>
      </dgm:t>
    </dgm:pt>
    <dgm:pt modelId="{93E34AF7-364B-4F3D-8F11-1A7356309E6A}" type="sibTrans" cxnId="{67955252-0EC5-4F53-865C-4B8095B4D3B9}">
      <dgm:prSet/>
      <dgm:spPr/>
      <dgm:t>
        <a:bodyPr/>
        <a:lstStyle/>
        <a:p>
          <a:endParaRPr lang="ru-RU"/>
        </a:p>
      </dgm:t>
    </dgm:pt>
    <dgm:pt modelId="{25912098-10A2-4161-8363-E5570792560D}" type="parTrans" cxnId="{67955252-0EC5-4F53-865C-4B8095B4D3B9}">
      <dgm:prSet/>
      <dgm:spPr/>
      <dgm:t>
        <a:bodyPr/>
        <a:lstStyle/>
        <a:p>
          <a:endParaRPr lang="ru-RU"/>
        </a:p>
      </dgm:t>
    </dgm:pt>
    <dgm:pt modelId="{F8C8BC4B-B409-4A0A-B93D-05ACE71BB578}">
      <dgm:prSet phldrT="[Текст]" custT="1"/>
      <dgm:spPr>
        <a:xfrm>
          <a:off x="1924510" y="0"/>
          <a:ext cx="1902962" cy="4087534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/>
          <a:r>
            <a:rPr lang="ru-RU" sz="10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Периодическая аттестация в цифровой форме:</a:t>
          </a:r>
        </a:p>
      </dgm:t>
    </dgm:pt>
    <dgm:pt modelId="{EBB1039B-B7A9-4EC1-B525-F1D0244C9AF8}" type="parTrans" cxnId="{A55B6F56-F06E-440E-A430-27EF74A9CF48}">
      <dgm:prSet/>
      <dgm:spPr/>
      <dgm:t>
        <a:bodyPr/>
        <a:lstStyle/>
        <a:p>
          <a:endParaRPr lang="ru-RU"/>
        </a:p>
      </dgm:t>
    </dgm:pt>
    <dgm:pt modelId="{15025C87-94C7-45DF-ABDB-69AD75B2FAA2}" type="sibTrans" cxnId="{A55B6F56-F06E-440E-A430-27EF74A9CF48}">
      <dgm:prSet/>
      <dgm:spPr/>
      <dgm:t>
        <a:bodyPr/>
        <a:lstStyle/>
        <a:p>
          <a:endParaRPr lang="ru-RU"/>
        </a:p>
      </dgm:t>
    </dgm:pt>
    <dgm:pt modelId="{E999FCDB-6FF8-43D3-82B7-E08A33091006}">
      <dgm:prSet phldrT="[Текст]" custT="1"/>
      <dgm:spPr>
        <a:xfrm>
          <a:off x="1924510" y="0"/>
          <a:ext cx="1902962" cy="4087534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/>
          <a:r>
            <a:rPr lang="ru-RU" sz="10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1. АИС "Аттестация";</a:t>
          </a:r>
        </a:p>
      </dgm:t>
    </dgm:pt>
    <dgm:pt modelId="{B0106EFE-406C-41A1-8A07-2EB8797F19BA}" type="parTrans" cxnId="{542D5D6D-18B9-4182-B36E-DD399875FEE5}">
      <dgm:prSet/>
      <dgm:spPr/>
      <dgm:t>
        <a:bodyPr/>
        <a:lstStyle/>
        <a:p>
          <a:endParaRPr lang="ru-RU"/>
        </a:p>
      </dgm:t>
    </dgm:pt>
    <dgm:pt modelId="{4B455CA6-E579-4EAC-BDEE-D9D9DFFA5900}" type="sibTrans" cxnId="{542D5D6D-18B9-4182-B36E-DD399875FEE5}">
      <dgm:prSet/>
      <dgm:spPr/>
      <dgm:t>
        <a:bodyPr/>
        <a:lstStyle/>
        <a:p>
          <a:endParaRPr lang="ru-RU"/>
        </a:p>
      </dgm:t>
    </dgm:pt>
    <dgm:pt modelId="{D974D188-9433-482A-B018-DA38776EB6AC}">
      <dgm:prSet phldrT="[Текст]" custT="1"/>
      <dgm:spPr>
        <a:xfrm>
          <a:off x="1924510" y="0"/>
          <a:ext cx="1902962" cy="4087534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/>
          <a:r>
            <a:rPr lang="ru-RU" sz="10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2. Персональные сайты педагогических работников, как электронное портфолио. </a:t>
          </a:r>
        </a:p>
      </dgm:t>
    </dgm:pt>
    <dgm:pt modelId="{C3D61CB1-5784-4655-A6EB-A58BF5652EBC}" type="parTrans" cxnId="{F4D359F2-C080-4651-8706-80E4971445DC}">
      <dgm:prSet/>
      <dgm:spPr/>
      <dgm:t>
        <a:bodyPr/>
        <a:lstStyle/>
        <a:p>
          <a:endParaRPr lang="ru-RU"/>
        </a:p>
      </dgm:t>
    </dgm:pt>
    <dgm:pt modelId="{166B4468-8426-4E78-8A6D-86B69E406F01}" type="sibTrans" cxnId="{F4D359F2-C080-4651-8706-80E4971445DC}">
      <dgm:prSet/>
      <dgm:spPr/>
      <dgm:t>
        <a:bodyPr/>
        <a:lstStyle/>
        <a:p>
          <a:endParaRPr lang="ru-RU"/>
        </a:p>
      </dgm:t>
    </dgm:pt>
    <dgm:pt modelId="{9E3BF1FE-B70B-4150-A515-659DDACA22D0}">
      <dgm:prSet phldrT="[Текст]" custT="1"/>
      <dgm:spPr>
        <a:xfrm>
          <a:off x="16752" y="0"/>
          <a:ext cx="1817952" cy="4087534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/>
          <a:r>
            <a:rPr lang="ru-RU" sz="10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1. ЧИППКРО;</a:t>
          </a:r>
        </a:p>
      </dgm:t>
    </dgm:pt>
    <dgm:pt modelId="{52FDFD3A-5003-482A-A1A8-1A2D8BD07104}" type="parTrans" cxnId="{57587CB6-A725-4CF1-94CB-B1CEFDA18B2F}">
      <dgm:prSet/>
      <dgm:spPr/>
      <dgm:t>
        <a:bodyPr/>
        <a:lstStyle/>
        <a:p>
          <a:endParaRPr lang="ru-RU"/>
        </a:p>
      </dgm:t>
    </dgm:pt>
    <dgm:pt modelId="{AD6847A7-E815-44B5-9537-C0724C02B14A}" type="sibTrans" cxnId="{57587CB6-A725-4CF1-94CB-B1CEFDA18B2F}">
      <dgm:prSet/>
      <dgm:spPr/>
      <dgm:t>
        <a:bodyPr/>
        <a:lstStyle/>
        <a:p>
          <a:endParaRPr lang="ru-RU"/>
        </a:p>
      </dgm:t>
    </dgm:pt>
    <dgm:pt modelId="{24370E2B-1B31-4A36-83E8-6433795ABCCA}">
      <dgm:prSet phldrT="[Текст]" custT="1"/>
      <dgm:spPr>
        <a:xfrm>
          <a:off x="16752" y="0"/>
          <a:ext cx="1817952" cy="4087534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/>
          <a:r>
            <a:rPr lang="ru-RU" sz="10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2. РЦОКИО:</a:t>
          </a:r>
        </a:p>
      </dgm:t>
    </dgm:pt>
    <dgm:pt modelId="{3F8004EB-627E-4341-A314-D3DBFC80DCEE}" type="parTrans" cxnId="{BA24DC1A-2348-48C4-9709-53BB3F089837}">
      <dgm:prSet/>
      <dgm:spPr/>
      <dgm:t>
        <a:bodyPr/>
        <a:lstStyle/>
        <a:p>
          <a:endParaRPr lang="ru-RU"/>
        </a:p>
      </dgm:t>
    </dgm:pt>
    <dgm:pt modelId="{19FBBAC9-C165-4054-8D19-1A7D329E523B}" type="sibTrans" cxnId="{BA24DC1A-2348-48C4-9709-53BB3F089837}">
      <dgm:prSet/>
      <dgm:spPr/>
      <dgm:t>
        <a:bodyPr/>
        <a:lstStyle/>
        <a:p>
          <a:endParaRPr lang="ru-RU"/>
        </a:p>
      </dgm:t>
    </dgm:pt>
    <dgm:pt modelId="{A3593642-1995-4669-8659-2EA07923488C}">
      <dgm:prSet phldrT="[Текст]" custT="1"/>
      <dgm:spPr>
        <a:xfrm>
          <a:off x="16752" y="0"/>
          <a:ext cx="1817952" cy="4087534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/>
          <a:r>
            <a:rPr lang="ru-RU" sz="10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3. Сетевые ресурсы.</a:t>
          </a:r>
        </a:p>
      </dgm:t>
    </dgm:pt>
    <dgm:pt modelId="{0BA573D5-ECEC-4100-AA1A-A35DFB15612E}" type="parTrans" cxnId="{22B5F789-47B9-4EBA-B186-A6ECF4C2D2E1}">
      <dgm:prSet/>
      <dgm:spPr/>
      <dgm:t>
        <a:bodyPr/>
        <a:lstStyle/>
        <a:p>
          <a:endParaRPr lang="ru-RU"/>
        </a:p>
      </dgm:t>
    </dgm:pt>
    <dgm:pt modelId="{8ADF2E60-727B-47B0-AB4C-58335B0D5EAC}" type="sibTrans" cxnId="{22B5F789-47B9-4EBA-B186-A6ECF4C2D2E1}">
      <dgm:prSet/>
      <dgm:spPr/>
      <dgm:t>
        <a:bodyPr/>
        <a:lstStyle/>
        <a:p>
          <a:endParaRPr lang="ru-RU"/>
        </a:p>
      </dgm:t>
    </dgm:pt>
    <dgm:pt modelId="{86D859F6-F4B5-4947-940A-D3CA6B3C4F80}">
      <dgm:prSet phldrT="[Текст]" custT="1"/>
      <dgm:spPr>
        <a:xfrm>
          <a:off x="3924723" y="0"/>
          <a:ext cx="2006392" cy="4087534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/>
          <a:r>
            <a:rPr lang="ru-RU" sz="10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Персонализированное обучение педагогов МБОУ "Лицей №17"</a:t>
          </a:r>
        </a:p>
      </dgm:t>
    </dgm:pt>
    <dgm:pt modelId="{64A93EAE-461E-4D82-9B12-7F5BCC611865}" type="parTrans" cxnId="{71818CA3-12A9-4E4B-8B3D-5501F197EBC4}">
      <dgm:prSet/>
      <dgm:spPr/>
      <dgm:t>
        <a:bodyPr/>
        <a:lstStyle/>
        <a:p>
          <a:endParaRPr lang="ru-RU"/>
        </a:p>
      </dgm:t>
    </dgm:pt>
    <dgm:pt modelId="{1C528B0B-ED73-48A0-8E69-FC4260050099}" type="sibTrans" cxnId="{71818CA3-12A9-4E4B-8B3D-5501F197EBC4}">
      <dgm:prSet/>
      <dgm:spPr/>
      <dgm:t>
        <a:bodyPr/>
        <a:lstStyle/>
        <a:p>
          <a:endParaRPr lang="ru-RU"/>
        </a:p>
      </dgm:t>
    </dgm:pt>
    <dgm:pt modelId="{2CC1A0B6-E70D-4B2A-990D-7450AF6CBA8F}">
      <dgm:prSet phldrT="[Текст]" custT="1"/>
      <dgm:spPr>
        <a:xfrm>
          <a:off x="3924723" y="0"/>
          <a:ext cx="2006392" cy="4087534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/>
          <a:r>
            <a:rPr lang="ru-RU" sz="8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Дифференцированное обучение:</a:t>
          </a:r>
        </a:p>
        <a:p>
          <a:pPr algn="just"/>
          <a:r>
            <a:rPr lang="ru-RU" sz="8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1. Обучение в группах в соответсвтии с уровнем сформированности информационной культуры;</a:t>
          </a:r>
        </a:p>
        <a:p>
          <a:pPr algn="just"/>
          <a:r>
            <a:rPr lang="ru-RU" sz="8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2. Обучение работе с основными образовательными платформами (Учи.ру, ЯКласс, РЭШ и т.д.).</a:t>
          </a:r>
        </a:p>
      </dgm:t>
    </dgm:pt>
    <dgm:pt modelId="{712D8D2C-6D33-4D5F-8139-25A6DB7F4E23}" type="parTrans" cxnId="{9BDC1B60-2A44-4F5A-8E81-72E4843D229D}">
      <dgm:prSet/>
      <dgm:spPr/>
      <dgm:t>
        <a:bodyPr/>
        <a:lstStyle/>
        <a:p>
          <a:endParaRPr lang="ru-RU"/>
        </a:p>
      </dgm:t>
    </dgm:pt>
    <dgm:pt modelId="{1456EA37-1697-4E97-ABF8-FD0B2D6C8782}" type="sibTrans" cxnId="{9BDC1B60-2A44-4F5A-8E81-72E4843D229D}">
      <dgm:prSet/>
      <dgm:spPr/>
      <dgm:t>
        <a:bodyPr/>
        <a:lstStyle/>
        <a:p>
          <a:endParaRPr lang="ru-RU"/>
        </a:p>
      </dgm:t>
    </dgm:pt>
    <dgm:pt modelId="{B178CF4D-282F-4DBF-A077-0E45B6B70603}">
      <dgm:prSet phldrT="[Текст]" custT="1"/>
      <dgm:spPr>
        <a:xfrm>
          <a:off x="3924723" y="0"/>
          <a:ext cx="2006392" cy="4087534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/>
          <a:r>
            <a:rPr lang="ru-RU" sz="8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Адаптивное обучение: интерактивные средства обучения;</a:t>
          </a:r>
        </a:p>
      </dgm:t>
    </dgm:pt>
    <dgm:pt modelId="{9A7076C3-A4D4-4A11-8871-1354306B0305}" type="parTrans" cxnId="{5E3422B5-D387-469B-B412-B3EDAFCEDCA7}">
      <dgm:prSet/>
      <dgm:spPr/>
      <dgm:t>
        <a:bodyPr/>
        <a:lstStyle/>
        <a:p>
          <a:endParaRPr lang="ru-RU"/>
        </a:p>
      </dgm:t>
    </dgm:pt>
    <dgm:pt modelId="{6A41744E-DE10-4DAE-A341-1A8CFE48A071}" type="sibTrans" cxnId="{5E3422B5-D387-469B-B412-B3EDAFCEDCA7}">
      <dgm:prSet/>
      <dgm:spPr/>
      <dgm:t>
        <a:bodyPr/>
        <a:lstStyle/>
        <a:p>
          <a:endParaRPr lang="ru-RU"/>
        </a:p>
      </dgm:t>
    </dgm:pt>
    <dgm:pt modelId="{FEF00A84-09D0-4F88-A27B-74F6BD97256E}">
      <dgm:prSet phldrT="[Текст]" custT="1"/>
      <dgm:spPr>
        <a:xfrm>
          <a:off x="3924723" y="0"/>
          <a:ext cx="2006392" cy="4087534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/>
          <a:r>
            <a:rPr lang="ru-RU" sz="8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Самообразование кажолго педагога;</a:t>
          </a:r>
        </a:p>
      </dgm:t>
    </dgm:pt>
    <dgm:pt modelId="{4C4254AF-875C-428A-9221-2921C5B5721F}" type="parTrans" cxnId="{EAE5C840-DD7F-4C7F-907F-F7C3C327F90C}">
      <dgm:prSet/>
      <dgm:spPr/>
      <dgm:t>
        <a:bodyPr/>
        <a:lstStyle/>
        <a:p>
          <a:endParaRPr lang="ru-RU"/>
        </a:p>
      </dgm:t>
    </dgm:pt>
    <dgm:pt modelId="{C19B44FD-22BB-4A04-8529-7A4A56B4B21A}" type="sibTrans" cxnId="{EAE5C840-DD7F-4C7F-907F-F7C3C327F90C}">
      <dgm:prSet/>
      <dgm:spPr/>
      <dgm:t>
        <a:bodyPr/>
        <a:lstStyle/>
        <a:p>
          <a:endParaRPr lang="ru-RU"/>
        </a:p>
      </dgm:t>
    </dgm:pt>
    <dgm:pt modelId="{3A5CCC73-6D2D-4F85-B119-B30CDD3DEE3C}">
      <dgm:prSet phldrT="[Текст]" custT="1"/>
      <dgm:spPr>
        <a:xfrm>
          <a:off x="3924723" y="0"/>
          <a:ext cx="2006392" cy="4087534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/>
          <a:r>
            <a:rPr lang="ru-RU" sz="8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Автономность: для "продвинутых" педагогов</a:t>
          </a:r>
        </a:p>
      </dgm:t>
    </dgm:pt>
    <dgm:pt modelId="{3E437AEF-00AD-417E-BF00-C6AE30D8380D}" type="parTrans" cxnId="{B6030B37-E21F-4EEF-AA41-B39AF00239ED}">
      <dgm:prSet/>
      <dgm:spPr/>
      <dgm:t>
        <a:bodyPr/>
        <a:lstStyle/>
        <a:p>
          <a:endParaRPr lang="ru-RU"/>
        </a:p>
      </dgm:t>
    </dgm:pt>
    <dgm:pt modelId="{71223CD1-D835-47CB-92CD-13252C4F004F}" type="sibTrans" cxnId="{B6030B37-E21F-4EEF-AA41-B39AF00239ED}">
      <dgm:prSet/>
      <dgm:spPr/>
      <dgm:t>
        <a:bodyPr/>
        <a:lstStyle/>
        <a:p>
          <a:endParaRPr lang="ru-RU"/>
        </a:p>
      </dgm:t>
    </dgm:pt>
    <dgm:pt modelId="{6A587E7D-0B1F-4C5A-8382-1B761F71A5A7}" type="pres">
      <dgm:prSet presAssocID="{B29E76B0-DC19-4200-9D86-84840022E5FC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18EDFEF-8BB5-4ACB-885A-7C63A8CB91C4}" type="pres">
      <dgm:prSet presAssocID="{B29E76B0-DC19-4200-9D86-84840022E5FC}" presName="fgShape" presStyleLbl="fgShp" presStyleIdx="0" presStyleCnt="1" custScaleY="100608" custLinFactNeighborX="-513" custLinFactNeighborY="16705"/>
      <dgm:spPr>
        <a:xfrm>
          <a:off x="250699" y="3370586"/>
          <a:ext cx="5383787" cy="616857"/>
        </a:xfrm>
        <a:prstGeom prst="leftRightArrow">
          <a:avLst/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ru-RU"/>
        </a:p>
      </dgm:t>
    </dgm:pt>
    <dgm:pt modelId="{5196D04F-0ED1-437F-9D4F-9DB2F365FAEF}" type="pres">
      <dgm:prSet presAssocID="{B29E76B0-DC19-4200-9D86-84840022E5FC}" presName="linComp" presStyleCnt="0"/>
      <dgm:spPr/>
    </dgm:pt>
    <dgm:pt modelId="{2891D8E3-5748-4B6F-A66F-FF56EF1B0F32}" type="pres">
      <dgm:prSet presAssocID="{EA1E8755-E7A1-4DCF-A941-671308D2DBD3}" presName="compNode" presStyleCnt="0"/>
      <dgm:spPr/>
    </dgm:pt>
    <dgm:pt modelId="{8C12556B-B4FE-498E-B033-3731EBAA3A0C}" type="pres">
      <dgm:prSet presAssocID="{EA1E8755-E7A1-4DCF-A941-671308D2DBD3}" presName="bkgdShape" presStyleLbl="node1" presStyleIdx="0" presStyleCnt="3" custScaleX="90608" custLinFactNeighborX="-1476" custLinFactNeighborY="1822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206137C9-2D7B-444D-A2C9-A445A7865A7A}" type="pres">
      <dgm:prSet presAssocID="{EA1E8755-E7A1-4DCF-A941-671308D2DBD3}" presName="nodeTx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228C7D9-AF5A-464E-B21F-C0F465599393}" type="pres">
      <dgm:prSet presAssocID="{EA1E8755-E7A1-4DCF-A941-671308D2DBD3}" presName="invisiNode" presStyleLbl="node1" presStyleIdx="0" presStyleCnt="3"/>
      <dgm:spPr/>
    </dgm:pt>
    <dgm:pt modelId="{3DCF6D46-9B09-45A7-AB56-68B7E58EDA62}" type="pres">
      <dgm:prSet presAssocID="{EA1E8755-E7A1-4DCF-A941-671308D2DBD3}" presName="imagNode" presStyleLbl="fgImgPlace1" presStyleIdx="0" presStyleCnt="3"/>
      <dgm:spPr>
        <a:xfrm>
          <a:off x="274768" y="245252"/>
          <a:ext cx="1361148" cy="1361148"/>
        </a:xfrm>
        <a:prstGeom prst="ellipse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952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B991357F-C54A-4F93-97EF-48DB6BBC3B7F}" type="pres">
      <dgm:prSet presAssocID="{93E34AF7-364B-4F3D-8F11-1A7356309E6A}" presName="sibTrans" presStyleLbl="sibTrans2D1" presStyleIdx="0" presStyleCnt="0"/>
      <dgm:spPr/>
      <dgm:t>
        <a:bodyPr/>
        <a:lstStyle/>
        <a:p>
          <a:endParaRPr lang="ru-RU"/>
        </a:p>
      </dgm:t>
    </dgm:pt>
    <dgm:pt modelId="{3F3ACE5B-1AE0-406A-92D8-79429004AED2}" type="pres">
      <dgm:prSet presAssocID="{F8C8BC4B-B409-4A0A-B93D-05ACE71BB578}" presName="compNode" presStyleCnt="0"/>
      <dgm:spPr/>
    </dgm:pt>
    <dgm:pt modelId="{F795496D-5618-4BF2-9475-A379298FC9CE}" type="pres">
      <dgm:prSet presAssocID="{F8C8BC4B-B409-4A0A-B93D-05ACE71BB578}" presName="bkgdShape" presStyleLbl="node1" presStyleIdx="1" presStyleCnt="3" custScaleX="9484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3EBFC356-81FC-4E33-8157-78366EA0056C}" type="pres">
      <dgm:prSet presAssocID="{F8C8BC4B-B409-4A0A-B93D-05ACE71BB578}" presName="nodeT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C1F760E-2B29-4511-A4B9-857AEC3B318D}" type="pres">
      <dgm:prSet presAssocID="{F8C8BC4B-B409-4A0A-B93D-05ACE71BB578}" presName="invisiNode" presStyleLbl="node1" presStyleIdx="1" presStyleCnt="3"/>
      <dgm:spPr/>
    </dgm:pt>
    <dgm:pt modelId="{935944DF-9B12-44C1-BDC9-94A35A5EBD05}" type="pres">
      <dgm:prSet presAssocID="{F8C8BC4B-B409-4A0A-B93D-05ACE71BB578}" presName="imagNode" presStyleLbl="fgImgPlace1" presStyleIdx="1" presStyleCnt="3"/>
      <dgm:spPr>
        <a:xfrm>
          <a:off x="2195417" y="245252"/>
          <a:ext cx="1361148" cy="1361148"/>
        </a:xfrm>
        <a:prstGeom prst="ellipse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952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2DE726E1-3360-4666-BC49-3C830C606535}" type="pres">
      <dgm:prSet presAssocID="{15025C87-94C7-45DF-ABDB-69AD75B2FAA2}" presName="sibTrans" presStyleLbl="sibTrans2D1" presStyleIdx="0" presStyleCnt="0"/>
      <dgm:spPr/>
      <dgm:t>
        <a:bodyPr/>
        <a:lstStyle/>
        <a:p>
          <a:endParaRPr lang="ru-RU"/>
        </a:p>
      </dgm:t>
    </dgm:pt>
    <dgm:pt modelId="{B7427589-C1D4-4663-B87C-E8399F4B91B1}" type="pres">
      <dgm:prSet presAssocID="{86D859F6-F4B5-4947-940A-D3CA6B3C4F80}" presName="compNode" presStyleCnt="0"/>
      <dgm:spPr/>
    </dgm:pt>
    <dgm:pt modelId="{13A1227E-5423-4397-964A-878DB72526AE}" type="pres">
      <dgm:prSet presAssocID="{86D859F6-F4B5-4947-940A-D3CA6B3C4F80}" presName="bkgdShape" presStyleLbl="node1" presStyleIdx="2" presStyleCnt="3" custLinFactNeighborX="1847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0E6C612-13AA-4726-9661-B37418FDF48B}" type="pres">
      <dgm:prSet presAssocID="{86D859F6-F4B5-4947-940A-D3CA6B3C4F80}" presName="nodeT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3F02121-0ED2-409D-875C-52ECAC833F21}" type="pres">
      <dgm:prSet presAssocID="{86D859F6-F4B5-4947-940A-D3CA6B3C4F80}" presName="invisiNode" presStyleLbl="node1" presStyleIdx="2" presStyleCnt="3"/>
      <dgm:spPr/>
    </dgm:pt>
    <dgm:pt modelId="{37355F87-25FA-42D6-A40C-8E62F8720592}" type="pres">
      <dgm:prSet presAssocID="{86D859F6-F4B5-4947-940A-D3CA6B3C4F80}" presName="imagNode" presStyleLbl="fgImgPlace1" presStyleIdx="2" presStyleCnt="3" custScaleX="106333" custScaleY="108857" custLinFactNeighborX="1368" custLinFactNeighborY="684"/>
      <dgm:spPr>
        <a:xfrm>
          <a:off x="4185807" y="194283"/>
          <a:ext cx="1447350" cy="1481705"/>
        </a:xfrm>
        <a:prstGeom prst="ellipse">
          <a:avLst/>
        </a:prstGeom>
        <a:blipFill rotWithShape="1">
          <a:blip xmlns:r="http://schemas.openxmlformats.org/officeDocument/2006/relationships" r:embed="rId2"/>
          <a:stretch>
            <a:fillRect/>
          </a:stretch>
        </a:blipFill>
        <a:ln w="952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</dgm:ptLst>
  <dgm:cxnLst>
    <dgm:cxn modelId="{78EBDCCA-8233-4CF9-8073-0D8CD42186CB}" type="presOf" srcId="{EA1E8755-E7A1-4DCF-A941-671308D2DBD3}" destId="{8C12556B-B4FE-498E-B033-3731EBAA3A0C}" srcOrd="0" destOrd="0" presId="urn:microsoft.com/office/officeart/2005/8/layout/hList7"/>
    <dgm:cxn modelId="{1DCFBD53-0733-4F02-9784-D2479C9798CE}" type="presOf" srcId="{15025C87-94C7-45DF-ABDB-69AD75B2FAA2}" destId="{2DE726E1-3360-4666-BC49-3C830C606535}" srcOrd="0" destOrd="0" presId="urn:microsoft.com/office/officeart/2005/8/layout/hList7"/>
    <dgm:cxn modelId="{A55B6F56-F06E-440E-A430-27EF74A9CF48}" srcId="{B29E76B0-DC19-4200-9D86-84840022E5FC}" destId="{F8C8BC4B-B409-4A0A-B93D-05ACE71BB578}" srcOrd="1" destOrd="0" parTransId="{EBB1039B-B7A9-4EC1-B525-F1D0244C9AF8}" sibTransId="{15025C87-94C7-45DF-ABDB-69AD75B2FAA2}"/>
    <dgm:cxn modelId="{BA24DC1A-2348-48C4-9709-53BB3F089837}" srcId="{EA1E8755-E7A1-4DCF-A941-671308D2DBD3}" destId="{24370E2B-1B31-4A36-83E8-6433795ABCCA}" srcOrd="1" destOrd="0" parTransId="{3F8004EB-627E-4341-A314-D3DBFC80DCEE}" sibTransId="{19FBBAC9-C165-4054-8D19-1A7D329E523B}"/>
    <dgm:cxn modelId="{394B2162-AD24-40BB-834B-6642A66AC306}" type="presOf" srcId="{F8C8BC4B-B409-4A0A-B93D-05ACE71BB578}" destId="{3EBFC356-81FC-4E33-8157-78366EA0056C}" srcOrd="1" destOrd="0" presId="urn:microsoft.com/office/officeart/2005/8/layout/hList7"/>
    <dgm:cxn modelId="{5E58AF2D-57EE-4677-B813-E5A34EBB399E}" type="presOf" srcId="{86D859F6-F4B5-4947-940A-D3CA6B3C4F80}" destId="{E0E6C612-13AA-4726-9661-B37418FDF48B}" srcOrd="1" destOrd="0" presId="urn:microsoft.com/office/officeart/2005/8/layout/hList7"/>
    <dgm:cxn modelId="{5E3422B5-D387-469B-B412-B3EDAFCEDCA7}" srcId="{86D859F6-F4B5-4947-940A-D3CA6B3C4F80}" destId="{B178CF4D-282F-4DBF-A077-0E45B6B70603}" srcOrd="1" destOrd="0" parTransId="{9A7076C3-A4D4-4A11-8871-1354306B0305}" sibTransId="{6A41744E-DE10-4DAE-A341-1A8CFE48A071}"/>
    <dgm:cxn modelId="{55D707A9-964C-4397-A47A-34C44369AB57}" type="presOf" srcId="{D974D188-9433-482A-B018-DA38776EB6AC}" destId="{3EBFC356-81FC-4E33-8157-78366EA0056C}" srcOrd="1" destOrd="2" presId="urn:microsoft.com/office/officeart/2005/8/layout/hList7"/>
    <dgm:cxn modelId="{DE803793-2137-4D57-9F99-94C0DD68C4CE}" type="presOf" srcId="{FEF00A84-09D0-4F88-A27B-74F6BD97256E}" destId="{E0E6C612-13AA-4726-9661-B37418FDF48B}" srcOrd="1" destOrd="3" presId="urn:microsoft.com/office/officeart/2005/8/layout/hList7"/>
    <dgm:cxn modelId="{0D6C6D8B-0387-44A7-91F6-F96458816A6D}" type="presOf" srcId="{B29E76B0-DC19-4200-9D86-84840022E5FC}" destId="{6A587E7D-0B1F-4C5A-8382-1B761F71A5A7}" srcOrd="0" destOrd="0" presId="urn:microsoft.com/office/officeart/2005/8/layout/hList7"/>
    <dgm:cxn modelId="{B6030B37-E21F-4EEF-AA41-B39AF00239ED}" srcId="{86D859F6-F4B5-4947-940A-D3CA6B3C4F80}" destId="{3A5CCC73-6D2D-4F85-B119-B30CDD3DEE3C}" srcOrd="3" destOrd="0" parTransId="{3E437AEF-00AD-417E-BF00-C6AE30D8380D}" sibTransId="{71223CD1-D835-47CB-92CD-13252C4F004F}"/>
    <dgm:cxn modelId="{67955252-0EC5-4F53-865C-4B8095B4D3B9}" srcId="{B29E76B0-DC19-4200-9D86-84840022E5FC}" destId="{EA1E8755-E7A1-4DCF-A941-671308D2DBD3}" srcOrd="0" destOrd="0" parTransId="{25912098-10A2-4161-8363-E5570792560D}" sibTransId="{93E34AF7-364B-4F3D-8F11-1A7356309E6A}"/>
    <dgm:cxn modelId="{0AF3F683-E283-4FEC-9373-4014E2DABB1B}" type="presOf" srcId="{E999FCDB-6FF8-43D3-82B7-E08A33091006}" destId="{3EBFC356-81FC-4E33-8157-78366EA0056C}" srcOrd="1" destOrd="1" presId="urn:microsoft.com/office/officeart/2005/8/layout/hList7"/>
    <dgm:cxn modelId="{542D5D6D-18B9-4182-B36E-DD399875FEE5}" srcId="{F8C8BC4B-B409-4A0A-B93D-05ACE71BB578}" destId="{E999FCDB-6FF8-43D3-82B7-E08A33091006}" srcOrd="0" destOrd="0" parTransId="{B0106EFE-406C-41A1-8A07-2EB8797F19BA}" sibTransId="{4B455CA6-E579-4EAC-BDEE-D9D9DFFA5900}"/>
    <dgm:cxn modelId="{6CF5614E-AC2F-4EF7-A356-F26E544FE191}" type="presOf" srcId="{24370E2B-1B31-4A36-83E8-6433795ABCCA}" destId="{206137C9-2D7B-444D-A2C9-A445A7865A7A}" srcOrd="1" destOrd="2" presId="urn:microsoft.com/office/officeart/2005/8/layout/hList7"/>
    <dgm:cxn modelId="{62744C67-57F3-4C27-9267-88781D9B764F}" type="presOf" srcId="{2CC1A0B6-E70D-4B2A-990D-7450AF6CBA8F}" destId="{E0E6C612-13AA-4726-9661-B37418FDF48B}" srcOrd="1" destOrd="1" presId="urn:microsoft.com/office/officeart/2005/8/layout/hList7"/>
    <dgm:cxn modelId="{57587CB6-A725-4CF1-94CB-B1CEFDA18B2F}" srcId="{EA1E8755-E7A1-4DCF-A941-671308D2DBD3}" destId="{9E3BF1FE-B70B-4150-A515-659DDACA22D0}" srcOrd="0" destOrd="0" parTransId="{52FDFD3A-5003-482A-A1A8-1A2D8BD07104}" sibTransId="{AD6847A7-E815-44B5-9537-C0724C02B14A}"/>
    <dgm:cxn modelId="{43E979B9-779F-4FC2-AC90-689876A3ED12}" type="presOf" srcId="{24370E2B-1B31-4A36-83E8-6433795ABCCA}" destId="{8C12556B-B4FE-498E-B033-3731EBAA3A0C}" srcOrd="0" destOrd="2" presId="urn:microsoft.com/office/officeart/2005/8/layout/hList7"/>
    <dgm:cxn modelId="{B90752A9-E13C-44DD-A09D-37A8F102B0A1}" type="presOf" srcId="{3A5CCC73-6D2D-4F85-B119-B30CDD3DEE3C}" destId="{13A1227E-5423-4397-964A-878DB72526AE}" srcOrd="0" destOrd="4" presId="urn:microsoft.com/office/officeart/2005/8/layout/hList7"/>
    <dgm:cxn modelId="{308FF6A0-FE45-41B4-BE83-E65AB8042590}" type="presOf" srcId="{9E3BF1FE-B70B-4150-A515-659DDACA22D0}" destId="{206137C9-2D7B-444D-A2C9-A445A7865A7A}" srcOrd="1" destOrd="1" presId="urn:microsoft.com/office/officeart/2005/8/layout/hList7"/>
    <dgm:cxn modelId="{159748EF-1846-4707-854D-80473537C47F}" type="presOf" srcId="{A3593642-1995-4669-8659-2EA07923488C}" destId="{8C12556B-B4FE-498E-B033-3731EBAA3A0C}" srcOrd="0" destOrd="3" presId="urn:microsoft.com/office/officeart/2005/8/layout/hList7"/>
    <dgm:cxn modelId="{3B995F5D-DE40-40AC-908F-D6984DF9BDC2}" type="presOf" srcId="{3A5CCC73-6D2D-4F85-B119-B30CDD3DEE3C}" destId="{E0E6C612-13AA-4726-9661-B37418FDF48B}" srcOrd="1" destOrd="4" presId="urn:microsoft.com/office/officeart/2005/8/layout/hList7"/>
    <dgm:cxn modelId="{F4D359F2-C080-4651-8706-80E4971445DC}" srcId="{F8C8BC4B-B409-4A0A-B93D-05ACE71BB578}" destId="{D974D188-9433-482A-B018-DA38776EB6AC}" srcOrd="1" destOrd="0" parTransId="{C3D61CB1-5784-4655-A6EB-A58BF5652EBC}" sibTransId="{166B4468-8426-4E78-8A6D-86B69E406F01}"/>
    <dgm:cxn modelId="{13DACDBE-48A8-4B6A-B5CE-865DD3FA2B53}" type="presOf" srcId="{B178CF4D-282F-4DBF-A077-0E45B6B70603}" destId="{E0E6C612-13AA-4726-9661-B37418FDF48B}" srcOrd="1" destOrd="2" presId="urn:microsoft.com/office/officeart/2005/8/layout/hList7"/>
    <dgm:cxn modelId="{9BDC1B60-2A44-4F5A-8E81-72E4843D229D}" srcId="{86D859F6-F4B5-4947-940A-D3CA6B3C4F80}" destId="{2CC1A0B6-E70D-4B2A-990D-7450AF6CBA8F}" srcOrd="0" destOrd="0" parTransId="{712D8D2C-6D33-4D5F-8139-25A6DB7F4E23}" sibTransId="{1456EA37-1697-4E97-ABF8-FD0B2D6C8782}"/>
    <dgm:cxn modelId="{665646A2-093E-421B-A538-7E83636F8091}" type="presOf" srcId="{EA1E8755-E7A1-4DCF-A941-671308D2DBD3}" destId="{206137C9-2D7B-444D-A2C9-A445A7865A7A}" srcOrd="1" destOrd="0" presId="urn:microsoft.com/office/officeart/2005/8/layout/hList7"/>
    <dgm:cxn modelId="{50C0304E-AD4A-449E-B9ED-7BFFE4F8508A}" type="presOf" srcId="{9E3BF1FE-B70B-4150-A515-659DDACA22D0}" destId="{8C12556B-B4FE-498E-B033-3731EBAA3A0C}" srcOrd="0" destOrd="1" presId="urn:microsoft.com/office/officeart/2005/8/layout/hList7"/>
    <dgm:cxn modelId="{707E85A4-989F-4822-817B-8F97692F2135}" type="presOf" srcId="{93E34AF7-364B-4F3D-8F11-1A7356309E6A}" destId="{B991357F-C54A-4F93-97EF-48DB6BBC3B7F}" srcOrd="0" destOrd="0" presId="urn:microsoft.com/office/officeart/2005/8/layout/hList7"/>
    <dgm:cxn modelId="{C2154FF6-1B12-44B6-91D6-DBE0D8B603DD}" type="presOf" srcId="{FEF00A84-09D0-4F88-A27B-74F6BD97256E}" destId="{13A1227E-5423-4397-964A-878DB72526AE}" srcOrd="0" destOrd="3" presId="urn:microsoft.com/office/officeart/2005/8/layout/hList7"/>
    <dgm:cxn modelId="{6888EB2F-F559-42D6-9261-91E5B41E57FA}" type="presOf" srcId="{D974D188-9433-482A-B018-DA38776EB6AC}" destId="{F795496D-5618-4BF2-9475-A379298FC9CE}" srcOrd="0" destOrd="2" presId="urn:microsoft.com/office/officeart/2005/8/layout/hList7"/>
    <dgm:cxn modelId="{20795F42-2576-4EDA-8BB2-E8FD501AF73F}" type="presOf" srcId="{F8C8BC4B-B409-4A0A-B93D-05ACE71BB578}" destId="{F795496D-5618-4BF2-9475-A379298FC9CE}" srcOrd="0" destOrd="0" presId="urn:microsoft.com/office/officeart/2005/8/layout/hList7"/>
    <dgm:cxn modelId="{71818CA3-12A9-4E4B-8B3D-5501F197EBC4}" srcId="{B29E76B0-DC19-4200-9D86-84840022E5FC}" destId="{86D859F6-F4B5-4947-940A-D3CA6B3C4F80}" srcOrd="2" destOrd="0" parTransId="{64A93EAE-461E-4D82-9B12-7F5BCC611865}" sibTransId="{1C528B0B-ED73-48A0-8E69-FC4260050099}"/>
    <dgm:cxn modelId="{EAE5C840-DD7F-4C7F-907F-F7C3C327F90C}" srcId="{86D859F6-F4B5-4947-940A-D3CA6B3C4F80}" destId="{FEF00A84-09D0-4F88-A27B-74F6BD97256E}" srcOrd="2" destOrd="0" parTransId="{4C4254AF-875C-428A-9221-2921C5B5721F}" sibTransId="{C19B44FD-22BB-4A04-8529-7A4A56B4B21A}"/>
    <dgm:cxn modelId="{5AE987C4-0405-43E6-9118-62C9EF81DCB9}" type="presOf" srcId="{86D859F6-F4B5-4947-940A-D3CA6B3C4F80}" destId="{13A1227E-5423-4397-964A-878DB72526AE}" srcOrd="0" destOrd="0" presId="urn:microsoft.com/office/officeart/2005/8/layout/hList7"/>
    <dgm:cxn modelId="{22B5F789-47B9-4EBA-B186-A6ECF4C2D2E1}" srcId="{EA1E8755-E7A1-4DCF-A941-671308D2DBD3}" destId="{A3593642-1995-4669-8659-2EA07923488C}" srcOrd="2" destOrd="0" parTransId="{0BA573D5-ECEC-4100-AA1A-A35DFB15612E}" sibTransId="{8ADF2E60-727B-47B0-AB4C-58335B0D5EAC}"/>
    <dgm:cxn modelId="{8042ABD8-9F3F-4000-A327-D784A2C955F3}" type="presOf" srcId="{A3593642-1995-4669-8659-2EA07923488C}" destId="{206137C9-2D7B-444D-A2C9-A445A7865A7A}" srcOrd="1" destOrd="3" presId="urn:microsoft.com/office/officeart/2005/8/layout/hList7"/>
    <dgm:cxn modelId="{E123FC4C-403D-4D47-AA85-32FE14930534}" type="presOf" srcId="{B178CF4D-282F-4DBF-A077-0E45B6B70603}" destId="{13A1227E-5423-4397-964A-878DB72526AE}" srcOrd="0" destOrd="2" presId="urn:microsoft.com/office/officeart/2005/8/layout/hList7"/>
    <dgm:cxn modelId="{69E50E4B-E525-46A3-A947-4CBA2F74A30F}" type="presOf" srcId="{2CC1A0B6-E70D-4B2A-990D-7450AF6CBA8F}" destId="{13A1227E-5423-4397-964A-878DB72526AE}" srcOrd="0" destOrd="1" presId="urn:microsoft.com/office/officeart/2005/8/layout/hList7"/>
    <dgm:cxn modelId="{755683F4-C1EA-49DD-9197-8FF08B72B138}" type="presOf" srcId="{E999FCDB-6FF8-43D3-82B7-E08A33091006}" destId="{F795496D-5618-4BF2-9475-A379298FC9CE}" srcOrd="0" destOrd="1" presId="urn:microsoft.com/office/officeart/2005/8/layout/hList7"/>
    <dgm:cxn modelId="{5FA2582D-6E33-4C35-9BD8-D1D3533640FE}" type="presParOf" srcId="{6A587E7D-0B1F-4C5A-8382-1B761F71A5A7}" destId="{E18EDFEF-8BB5-4ACB-885A-7C63A8CB91C4}" srcOrd="0" destOrd="0" presId="urn:microsoft.com/office/officeart/2005/8/layout/hList7"/>
    <dgm:cxn modelId="{0D52484E-2FAF-4952-9321-4B0507E7A8FF}" type="presParOf" srcId="{6A587E7D-0B1F-4C5A-8382-1B761F71A5A7}" destId="{5196D04F-0ED1-437F-9D4F-9DB2F365FAEF}" srcOrd="1" destOrd="0" presId="urn:microsoft.com/office/officeart/2005/8/layout/hList7"/>
    <dgm:cxn modelId="{BB8BAE00-E3B2-4716-8C98-8D66FFF41ED4}" type="presParOf" srcId="{5196D04F-0ED1-437F-9D4F-9DB2F365FAEF}" destId="{2891D8E3-5748-4B6F-A66F-FF56EF1B0F32}" srcOrd="0" destOrd="0" presId="urn:microsoft.com/office/officeart/2005/8/layout/hList7"/>
    <dgm:cxn modelId="{47ACA22D-A11A-41D9-85B5-8600F578667E}" type="presParOf" srcId="{2891D8E3-5748-4B6F-A66F-FF56EF1B0F32}" destId="{8C12556B-B4FE-498E-B033-3731EBAA3A0C}" srcOrd="0" destOrd="0" presId="urn:microsoft.com/office/officeart/2005/8/layout/hList7"/>
    <dgm:cxn modelId="{930D386C-3035-43FD-B468-D18B3E75E94C}" type="presParOf" srcId="{2891D8E3-5748-4B6F-A66F-FF56EF1B0F32}" destId="{206137C9-2D7B-444D-A2C9-A445A7865A7A}" srcOrd="1" destOrd="0" presId="urn:microsoft.com/office/officeart/2005/8/layout/hList7"/>
    <dgm:cxn modelId="{575E8B8A-3060-49FE-AD74-34D542FC9D21}" type="presParOf" srcId="{2891D8E3-5748-4B6F-A66F-FF56EF1B0F32}" destId="{E228C7D9-AF5A-464E-B21F-C0F465599393}" srcOrd="2" destOrd="0" presId="urn:microsoft.com/office/officeart/2005/8/layout/hList7"/>
    <dgm:cxn modelId="{C3AFA6F4-BC3E-4246-86DC-13E10FF0E7DF}" type="presParOf" srcId="{2891D8E3-5748-4B6F-A66F-FF56EF1B0F32}" destId="{3DCF6D46-9B09-45A7-AB56-68B7E58EDA62}" srcOrd="3" destOrd="0" presId="urn:microsoft.com/office/officeart/2005/8/layout/hList7"/>
    <dgm:cxn modelId="{C8115755-BAF9-4500-9B3A-B20E57B22FE9}" type="presParOf" srcId="{5196D04F-0ED1-437F-9D4F-9DB2F365FAEF}" destId="{B991357F-C54A-4F93-97EF-48DB6BBC3B7F}" srcOrd="1" destOrd="0" presId="urn:microsoft.com/office/officeart/2005/8/layout/hList7"/>
    <dgm:cxn modelId="{91864C48-0B59-4463-AFA8-BF763718CBEF}" type="presParOf" srcId="{5196D04F-0ED1-437F-9D4F-9DB2F365FAEF}" destId="{3F3ACE5B-1AE0-406A-92D8-79429004AED2}" srcOrd="2" destOrd="0" presId="urn:microsoft.com/office/officeart/2005/8/layout/hList7"/>
    <dgm:cxn modelId="{E56C09D8-42A8-43F6-9273-AA7BABC46104}" type="presParOf" srcId="{3F3ACE5B-1AE0-406A-92D8-79429004AED2}" destId="{F795496D-5618-4BF2-9475-A379298FC9CE}" srcOrd="0" destOrd="0" presId="urn:microsoft.com/office/officeart/2005/8/layout/hList7"/>
    <dgm:cxn modelId="{F9E83BAC-EA1D-4946-B85B-A479CC196A51}" type="presParOf" srcId="{3F3ACE5B-1AE0-406A-92D8-79429004AED2}" destId="{3EBFC356-81FC-4E33-8157-78366EA0056C}" srcOrd="1" destOrd="0" presId="urn:microsoft.com/office/officeart/2005/8/layout/hList7"/>
    <dgm:cxn modelId="{A13D2CD7-A65C-4020-838B-42C426FAA3B6}" type="presParOf" srcId="{3F3ACE5B-1AE0-406A-92D8-79429004AED2}" destId="{1C1F760E-2B29-4511-A4B9-857AEC3B318D}" srcOrd="2" destOrd="0" presId="urn:microsoft.com/office/officeart/2005/8/layout/hList7"/>
    <dgm:cxn modelId="{2E15A6DF-1B7C-4A0D-90A1-8A400D4499C0}" type="presParOf" srcId="{3F3ACE5B-1AE0-406A-92D8-79429004AED2}" destId="{935944DF-9B12-44C1-BDC9-94A35A5EBD05}" srcOrd="3" destOrd="0" presId="urn:microsoft.com/office/officeart/2005/8/layout/hList7"/>
    <dgm:cxn modelId="{8DA607B5-8349-44FA-8DD5-D626B47FF30E}" type="presParOf" srcId="{5196D04F-0ED1-437F-9D4F-9DB2F365FAEF}" destId="{2DE726E1-3360-4666-BC49-3C830C606535}" srcOrd="3" destOrd="0" presId="urn:microsoft.com/office/officeart/2005/8/layout/hList7"/>
    <dgm:cxn modelId="{9E6D29C9-BC25-4CB2-A9C2-F63BF1074898}" type="presParOf" srcId="{5196D04F-0ED1-437F-9D4F-9DB2F365FAEF}" destId="{B7427589-C1D4-4663-B87C-E8399F4B91B1}" srcOrd="4" destOrd="0" presId="urn:microsoft.com/office/officeart/2005/8/layout/hList7"/>
    <dgm:cxn modelId="{F2DE3712-1821-47B4-A8C0-DECBAA9A025C}" type="presParOf" srcId="{B7427589-C1D4-4663-B87C-E8399F4B91B1}" destId="{13A1227E-5423-4397-964A-878DB72526AE}" srcOrd="0" destOrd="0" presId="urn:microsoft.com/office/officeart/2005/8/layout/hList7"/>
    <dgm:cxn modelId="{1B79E06B-07F3-4976-9348-B829BB35ED9A}" type="presParOf" srcId="{B7427589-C1D4-4663-B87C-E8399F4B91B1}" destId="{E0E6C612-13AA-4726-9661-B37418FDF48B}" srcOrd="1" destOrd="0" presId="urn:microsoft.com/office/officeart/2005/8/layout/hList7"/>
    <dgm:cxn modelId="{5D48A378-E017-4127-A4DF-8B156FCFE011}" type="presParOf" srcId="{B7427589-C1D4-4663-B87C-E8399F4B91B1}" destId="{53F02121-0ED2-409D-875C-52ECAC833F21}" srcOrd="2" destOrd="0" presId="urn:microsoft.com/office/officeart/2005/8/layout/hList7"/>
    <dgm:cxn modelId="{2565B1D5-BA9D-436C-9818-1F4D10A39CFC}" type="presParOf" srcId="{B7427589-C1D4-4663-B87C-E8399F4B91B1}" destId="{37355F87-25FA-42D6-A40C-8E62F8720592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12556B-B4FE-498E-B033-3731EBAA3A0C}">
      <dsp:nvSpPr>
        <dsp:cNvPr id="0" name=""/>
        <dsp:cNvSpPr/>
      </dsp:nvSpPr>
      <dsp:spPr>
        <a:xfrm>
          <a:off x="16752" y="0"/>
          <a:ext cx="1817952" cy="4087534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t" anchorCtr="1">
          <a:noAutofit/>
        </a:bodyPr>
        <a:lstStyle/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Непрерывное и планомерное повышение квалификации педагогов:</a:t>
          </a: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1. ЧИППКРО;</a:t>
          </a: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2. РЦОКИО:</a:t>
          </a: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3. Сетевые ресурсы.</a:t>
          </a:r>
        </a:p>
      </dsp:txBody>
      <dsp:txXfrm>
        <a:off x="16752" y="1635013"/>
        <a:ext cx="1817952" cy="1635013"/>
      </dsp:txXfrm>
    </dsp:sp>
    <dsp:sp modelId="{3DCF6D46-9B09-45A7-AB56-68B7E58EDA62}">
      <dsp:nvSpPr>
        <dsp:cNvPr id="0" name=""/>
        <dsp:cNvSpPr/>
      </dsp:nvSpPr>
      <dsp:spPr>
        <a:xfrm>
          <a:off x="274768" y="245252"/>
          <a:ext cx="1361148" cy="1361148"/>
        </a:xfrm>
        <a:prstGeom prst="ellipse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952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795496D-5618-4BF2-9475-A379298FC9CE}">
      <dsp:nvSpPr>
        <dsp:cNvPr id="0" name=""/>
        <dsp:cNvSpPr/>
      </dsp:nvSpPr>
      <dsp:spPr>
        <a:xfrm>
          <a:off x="1924510" y="0"/>
          <a:ext cx="1902962" cy="4087534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t" anchorCtr="1">
          <a:noAutofit/>
        </a:bodyPr>
        <a:lstStyle/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Периодическая аттестация в цифровой форме:</a:t>
          </a: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1. АИС "Аттестация";</a:t>
          </a: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2. Персональные сайты педагогических работников, как электронное портфолио. </a:t>
          </a:r>
        </a:p>
      </dsp:txBody>
      <dsp:txXfrm>
        <a:off x="1924510" y="1635013"/>
        <a:ext cx="1902962" cy="1635013"/>
      </dsp:txXfrm>
    </dsp:sp>
    <dsp:sp modelId="{935944DF-9B12-44C1-BDC9-94A35A5EBD05}">
      <dsp:nvSpPr>
        <dsp:cNvPr id="0" name=""/>
        <dsp:cNvSpPr/>
      </dsp:nvSpPr>
      <dsp:spPr>
        <a:xfrm>
          <a:off x="2195417" y="245252"/>
          <a:ext cx="1361148" cy="1361148"/>
        </a:xfrm>
        <a:prstGeom prst="ellipse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952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13A1227E-5423-4397-964A-878DB72526AE}">
      <dsp:nvSpPr>
        <dsp:cNvPr id="0" name=""/>
        <dsp:cNvSpPr/>
      </dsp:nvSpPr>
      <dsp:spPr>
        <a:xfrm>
          <a:off x="3924723" y="0"/>
          <a:ext cx="2006392" cy="4087534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t" anchorCtr="1">
          <a:noAutofit/>
        </a:bodyPr>
        <a:lstStyle/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Персонализированное обучение педагогов МБОУ "Лицей №17"</a:t>
          </a:r>
        </a:p>
        <a:p>
          <a:pPr marL="57150" lvl="1" indent="-57150" algn="just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Дифференцированное обучение:</a:t>
          </a:r>
        </a:p>
        <a:p>
          <a:pPr marL="57150" lvl="1" indent="-57150" algn="just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1. Обучение в группах в соответсвтии с уровнем сформированности информационной культуры;</a:t>
          </a:r>
        </a:p>
        <a:p>
          <a:pPr marL="57150" lvl="1" indent="-57150" algn="just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2. Обучение работе с основными образовательными платформами (Учи.ру, ЯКласс, РЭШ и т.д.).</a:t>
          </a:r>
        </a:p>
        <a:p>
          <a:pPr marL="57150" lvl="1" indent="-57150" algn="just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Адаптивное обучение: интерактивные средства обучения;</a:t>
          </a:r>
        </a:p>
        <a:p>
          <a:pPr marL="57150" lvl="1" indent="-57150" algn="just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Самообразование кажолго педагога;</a:t>
          </a:r>
        </a:p>
        <a:p>
          <a:pPr marL="57150" lvl="1" indent="-57150" algn="just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Автономность: для "продвинутых" педагогов</a:t>
          </a:r>
        </a:p>
      </dsp:txBody>
      <dsp:txXfrm>
        <a:off x="3924723" y="1635013"/>
        <a:ext cx="2006392" cy="1635013"/>
      </dsp:txXfrm>
    </dsp:sp>
    <dsp:sp modelId="{37355F87-25FA-42D6-A40C-8E62F8720592}">
      <dsp:nvSpPr>
        <dsp:cNvPr id="0" name=""/>
        <dsp:cNvSpPr/>
      </dsp:nvSpPr>
      <dsp:spPr>
        <a:xfrm>
          <a:off x="4185807" y="194283"/>
          <a:ext cx="1447350" cy="1481705"/>
        </a:xfrm>
        <a:prstGeom prst="ellipse">
          <a:avLst/>
        </a:prstGeom>
        <a:blipFill rotWithShape="1">
          <a:blip xmlns:r="http://schemas.openxmlformats.org/officeDocument/2006/relationships" r:embed="rId2"/>
          <a:stretch>
            <a:fillRect/>
          </a:stretch>
        </a:blipFill>
        <a:ln w="952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E18EDFEF-8BB5-4ACB-885A-7C63A8CB91C4}">
      <dsp:nvSpPr>
        <dsp:cNvPr id="0" name=""/>
        <dsp:cNvSpPr/>
      </dsp:nvSpPr>
      <dsp:spPr>
        <a:xfrm>
          <a:off x="250699" y="3370586"/>
          <a:ext cx="5383787" cy="616857"/>
        </a:xfrm>
        <a:prstGeom prst="leftRightArrow">
          <a:avLst/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8</Pages>
  <Words>2150</Words>
  <Characters>12259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UVR</dc:creator>
  <cp:keywords/>
  <dc:description/>
  <cp:lastModifiedBy>User</cp:lastModifiedBy>
  <cp:revision>18</cp:revision>
  <cp:lastPrinted>2021-04-22T07:16:00Z</cp:lastPrinted>
  <dcterms:created xsi:type="dcterms:W3CDTF">2021-04-13T17:44:00Z</dcterms:created>
  <dcterms:modified xsi:type="dcterms:W3CDTF">2021-10-19T12:34:00Z</dcterms:modified>
</cp:coreProperties>
</file>