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EA7F8" w14:textId="77777777" w:rsidR="00946A63" w:rsidRDefault="00946A63" w:rsidP="00946A63">
      <w:pPr>
        <w:spacing w:after="0" w:line="276" w:lineRule="auto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</w:p>
    <w:p w14:paraId="23D82BB4" w14:textId="17202928" w:rsidR="00474069" w:rsidRPr="00474069" w:rsidRDefault="00946A63" w:rsidP="0047406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8C5D1D2" wp14:editId="22E4F189">
            <wp:extent cx="1463040" cy="1139449"/>
            <wp:effectExtent l="0" t="0" r="3810" b="3810"/>
            <wp:docPr id="1" name="Рисунок 1" descr="C:\Users\User\Desktop\логотип Э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ЭО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49" cy="11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2495" w14:textId="4B70D545" w:rsidR="00474069" w:rsidRPr="00474069" w:rsidRDefault="00B77598" w:rsidP="0047406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B77598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Реализация проектной деятельности на уровне начального общего образования как условие формирования мотивации к научно-техническому творчеству</w:t>
      </w:r>
      <w:bookmarkStart w:id="0" w:name="_GoBack"/>
      <w:bookmarkEnd w:id="0"/>
    </w:p>
    <w:p w14:paraId="2E9B09AF" w14:textId="77777777" w:rsidR="00474069" w:rsidRPr="00474069" w:rsidRDefault="00474069" w:rsidP="00474069">
      <w:pPr>
        <w:spacing w:after="0" w:line="276" w:lineRule="auto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</w:p>
    <w:p w14:paraId="0D964F1C" w14:textId="3DC38D52" w:rsidR="00C2269D" w:rsidRPr="00077ADF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proofErr w:type="spellStart"/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Азаренкова</w:t>
      </w:r>
      <w:proofErr w:type="spellEnd"/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Елена Васильевна, учитель начальных классов</w:t>
      </w:r>
      <w:r w:rsidR="005E4949"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, руководитель кафедры начального общего образования</w:t>
      </w:r>
    </w:p>
    <w:p w14:paraId="594E0C3C" w14:textId="4876C8B2" w:rsidR="00C2269D" w:rsidRPr="00077ADF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МБОУ «Лицей № 17» г. Троицк</w:t>
      </w:r>
      <w:r w:rsidR="00AC4C27"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а</w:t>
      </w: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Челябинской области</w:t>
      </w:r>
    </w:p>
    <w:p w14:paraId="3368C4A5" w14:textId="49AC912F" w:rsidR="00C2269D" w:rsidRPr="00077ADF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</w:pPr>
      <w:proofErr w:type="gramStart"/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>e-mail</w:t>
      </w:r>
      <w:proofErr w:type="gramEnd"/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 xml:space="preserve">: </w:t>
      </w:r>
      <w:hyperlink r:id="rId7" w:history="1">
        <w:r w:rsidRPr="00077ADF">
          <w:rPr>
            <w:rStyle w:val="a3"/>
            <w:rFonts w:ascii="Times New Roman" w:hAnsi="Times New Roman" w:cs="Times New Roman"/>
            <w:i/>
            <w:iCs/>
            <w:spacing w:val="2"/>
            <w:sz w:val="28"/>
            <w:szCs w:val="28"/>
            <w:shd w:val="clear" w:color="auto" w:fill="FFFFFF"/>
            <w:lang w:val="en-US"/>
          </w:rPr>
          <w:t>s-lenochka13@mail.ru</w:t>
        </w:r>
      </w:hyperlink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 xml:space="preserve"> </w:t>
      </w:r>
    </w:p>
    <w:p w14:paraId="06259B91" w14:textId="77777777" w:rsidR="00971135" w:rsidRPr="00B77598" w:rsidRDefault="00971135" w:rsidP="00971135">
      <w:pPr>
        <w:spacing w:after="0" w:line="276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</w:pPr>
    </w:p>
    <w:p w14:paraId="3229F451" w14:textId="6BCDCB3C" w:rsidR="00E636C3" w:rsidRPr="00077ADF" w:rsidRDefault="00971135" w:rsidP="00971135">
      <w:pPr>
        <w:spacing w:after="0" w:line="276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740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 xml:space="preserve">           </w:t>
      </w:r>
      <w:r w:rsidR="00032344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14 августа 2020 года был издан Приказ N 01/1739 «Об утверждении Концепции организационно-педагогического сопровождения профессионального самоопределения </w:t>
      </w:r>
      <w:proofErr w:type="gramStart"/>
      <w:r w:rsidR="00032344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обучающихся</w:t>
      </w:r>
      <w:proofErr w:type="gramEnd"/>
      <w:r w:rsidR="00032344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Челябинской области», в которо</w:t>
      </w:r>
      <w:r w:rsidR="00A5206F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</w:t>
      </w:r>
      <w:r w:rsidR="00032344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основной акцент сделан на то, что «сокращение числа выпускников технических специальностей привело к тому, что квалифицированные специалисты высшего эшелона отдельных отраслей производства вплотную подошли к пенсионному возрасту, рабочие профессии у молодежи не популярны, а уровень среднего руководящего состава требует серьезного пополнения и повышения квалификации. Проблема будет решена только тогда, когда спрос на специалистов различных сфер экономики будет равен предложениям, поступающим от образовательных организаций среднего профессионального и высшего образования в связи с трудоустройством своих выпускников».</w:t>
      </w:r>
    </w:p>
    <w:p w14:paraId="36124F67" w14:textId="2D0D7685" w:rsidR="00E636C3" w:rsidRPr="00077ADF" w:rsidRDefault="00032344" w:rsidP="004B2F43">
      <w:pPr>
        <w:spacing w:after="0" w:line="276" w:lineRule="auto"/>
        <w:ind w:firstLine="709"/>
        <w:jc w:val="both"/>
        <w:rPr>
          <w:noProof/>
          <w:sz w:val="28"/>
          <w:szCs w:val="28"/>
        </w:rPr>
      </w:pPr>
      <w:r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Таким образом, </w:t>
      </w:r>
      <w:r w:rsidR="00A5206F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перед </w:t>
      </w:r>
      <w:r w:rsidR="00606DEE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образованием</w:t>
      </w:r>
      <w:r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стоит важная задача – формирование у обучающихся личностных смыслов профессиональной деятельности. Причем задача должна быть решена с учетом обеспечения потребности эконом</w:t>
      </w:r>
      <w:r w:rsidR="009711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ики Челябинской области подготовкой</w:t>
      </w:r>
      <w:r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лиц, овладевших</w:t>
      </w:r>
      <w:r w:rsidR="00606DEE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профессиональным образованием.</w:t>
      </w:r>
    </w:p>
    <w:p w14:paraId="5F6B7601" w14:textId="6CED7249" w:rsidR="00A5206F" w:rsidRPr="00077ADF" w:rsidRDefault="00AC4C27" w:rsidP="004B2F43">
      <w:pPr>
        <w:spacing w:after="0" w:line="276" w:lineRule="auto"/>
        <w:ind w:firstLine="709"/>
        <w:jc w:val="both"/>
        <w:rPr>
          <w:spacing w:val="2"/>
          <w:sz w:val="28"/>
          <w:szCs w:val="28"/>
        </w:rPr>
      </w:pPr>
      <w:r w:rsidRPr="00077ADF">
        <w:rPr>
          <w:rFonts w:ascii="Times New Roman" w:hAnsi="Times New Roman" w:cs="Times New Roman"/>
          <w:spacing w:val="2"/>
          <w:sz w:val="28"/>
          <w:szCs w:val="28"/>
        </w:rPr>
        <w:t>На протяжении нескольких лет</w:t>
      </w:r>
      <w:r w:rsidRPr="00077ADF">
        <w:rPr>
          <w:spacing w:val="2"/>
          <w:sz w:val="28"/>
          <w:szCs w:val="28"/>
        </w:rPr>
        <w:t xml:space="preserve"> </w:t>
      </w:r>
      <w:r w:rsidRPr="00077ADF">
        <w:rPr>
          <w:rFonts w:ascii="Times New Roman" w:hAnsi="Times New Roman" w:cs="Times New Roman"/>
          <w:spacing w:val="2"/>
          <w:sz w:val="28"/>
          <w:szCs w:val="28"/>
        </w:rPr>
        <w:t>в лицее</w:t>
      </w:r>
      <w:r w:rsidR="00A5206F" w:rsidRPr="00077A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6963" w:rsidRPr="00077ADF">
        <w:rPr>
          <w:rFonts w:ascii="Times New Roman" w:hAnsi="Times New Roman" w:cs="Times New Roman"/>
          <w:spacing w:val="2"/>
          <w:sz w:val="28"/>
          <w:szCs w:val="28"/>
        </w:rPr>
        <w:t xml:space="preserve">ведется работа по формированию </w:t>
      </w:r>
      <w:r w:rsidR="00A5206F" w:rsidRPr="00077ADF">
        <w:rPr>
          <w:rFonts w:ascii="Times New Roman" w:hAnsi="Times New Roman" w:cs="Times New Roman"/>
          <w:spacing w:val="2"/>
          <w:sz w:val="28"/>
          <w:szCs w:val="28"/>
        </w:rPr>
        <w:t xml:space="preserve"> профессионального самоопределения</w:t>
      </w:r>
      <w:r w:rsidRPr="00077ADF">
        <w:rPr>
          <w:rFonts w:ascii="Times New Roman" w:hAnsi="Times New Roman" w:cs="Times New Roman"/>
          <w:spacing w:val="2"/>
          <w:sz w:val="28"/>
          <w:szCs w:val="28"/>
        </w:rPr>
        <w:t>, начиная с уровня начального общего образования</w:t>
      </w:r>
      <w:r w:rsidR="00A5206F" w:rsidRPr="00077ADF">
        <w:rPr>
          <w:rFonts w:ascii="Times New Roman" w:hAnsi="Times New Roman" w:cs="Times New Roman"/>
          <w:spacing w:val="2"/>
          <w:sz w:val="28"/>
          <w:szCs w:val="28"/>
        </w:rPr>
        <w:t xml:space="preserve">. Педагоги начальной школы занимаются формированием у детей младшего школьного возраста любви и добросовестного отношения к труду, осознания роли труда в жизни человека и общества, развитие интереса к миру профессий, в том числе профессиональной сфере деятельности родителей и ближайшего окружения. На этом этапе осуществляется вовлечение учащихся в различные виды познавательной, игровой, общественно полезной трудовой деятельности, ориентированной на актуальные и перспективные профессии. </w:t>
      </w:r>
      <w:r w:rsidR="003F233E" w:rsidRPr="00077ADF">
        <w:rPr>
          <w:rFonts w:ascii="Times New Roman" w:hAnsi="Times New Roman" w:cs="Times New Roman"/>
          <w:spacing w:val="2"/>
          <w:sz w:val="28"/>
          <w:szCs w:val="28"/>
        </w:rPr>
        <w:t>Педагоги лицея проводят ранние практико-ориентированные мероприятия.</w:t>
      </w:r>
    </w:p>
    <w:p w14:paraId="39C845F5" w14:textId="761497CD" w:rsidR="00375626" w:rsidRPr="00077ADF" w:rsidRDefault="00B57EA8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077ADF">
        <w:rPr>
          <w:spacing w:val="2"/>
          <w:sz w:val="28"/>
          <w:szCs w:val="28"/>
        </w:rPr>
        <w:lastRenderedPageBreak/>
        <w:t>Образовательный процесс</w:t>
      </w:r>
      <w:r w:rsidR="002A6963" w:rsidRPr="00077ADF">
        <w:rPr>
          <w:spacing w:val="2"/>
          <w:sz w:val="28"/>
          <w:szCs w:val="28"/>
        </w:rPr>
        <w:t xml:space="preserve"> в лицее</w:t>
      </w:r>
      <w:r w:rsidRPr="00077ADF">
        <w:rPr>
          <w:spacing w:val="2"/>
          <w:sz w:val="28"/>
          <w:szCs w:val="28"/>
        </w:rPr>
        <w:t xml:space="preserve"> построен на основе интеграции</w:t>
      </w:r>
      <w:r w:rsidR="00E636C3" w:rsidRPr="00077ADF">
        <w:rPr>
          <w:spacing w:val="2"/>
          <w:sz w:val="28"/>
          <w:szCs w:val="28"/>
        </w:rPr>
        <w:t xml:space="preserve"> </w:t>
      </w:r>
      <w:r w:rsidR="00E65BAA" w:rsidRPr="00077ADF">
        <w:rPr>
          <w:spacing w:val="2"/>
          <w:sz w:val="28"/>
          <w:szCs w:val="28"/>
        </w:rPr>
        <w:t>основного и дополнительного образования. Так, наряду с использованием приемов проектной деятельности в образовательном процессе на уроках математики, литературного чтения, окружающего мира, технологии и изобразительного искусства, по двум последним из которых формой итогового контроля знаний обучающихся является групп</w:t>
      </w:r>
      <w:r w:rsidR="002A6963" w:rsidRPr="00077ADF">
        <w:rPr>
          <w:spacing w:val="2"/>
          <w:sz w:val="28"/>
          <w:szCs w:val="28"/>
        </w:rPr>
        <w:t>овой проект, в лицее</w:t>
      </w:r>
      <w:r w:rsidR="00E65BAA" w:rsidRPr="00077ADF">
        <w:rPr>
          <w:spacing w:val="2"/>
          <w:sz w:val="28"/>
          <w:szCs w:val="28"/>
        </w:rPr>
        <w:t xml:space="preserve"> реализуется программа курса внеурочной</w:t>
      </w:r>
      <w:r w:rsidR="002A6963" w:rsidRPr="00077ADF">
        <w:rPr>
          <w:spacing w:val="2"/>
          <w:sz w:val="28"/>
          <w:szCs w:val="28"/>
        </w:rPr>
        <w:t xml:space="preserve"> </w:t>
      </w:r>
      <w:r w:rsidR="00BB5FA1">
        <w:rPr>
          <w:spacing w:val="2"/>
          <w:sz w:val="28"/>
          <w:szCs w:val="28"/>
        </w:rPr>
        <w:t>деятельности «</w:t>
      </w:r>
      <w:proofErr w:type="gramStart"/>
      <w:r w:rsidR="00BB5FA1">
        <w:rPr>
          <w:spacing w:val="2"/>
          <w:sz w:val="28"/>
          <w:szCs w:val="28"/>
        </w:rPr>
        <w:t>Я-исследователь</w:t>
      </w:r>
      <w:proofErr w:type="gramEnd"/>
      <w:r w:rsidR="00BB5FA1">
        <w:rPr>
          <w:spacing w:val="2"/>
          <w:sz w:val="28"/>
          <w:szCs w:val="28"/>
        </w:rPr>
        <w:t>»(1-</w:t>
      </w:r>
      <w:r w:rsidR="002A6963" w:rsidRPr="00077ADF">
        <w:rPr>
          <w:spacing w:val="2"/>
          <w:sz w:val="28"/>
          <w:szCs w:val="28"/>
        </w:rPr>
        <w:t>4 класс</w:t>
      </w:r>
      <w:r w:rsidR="00BB5FA1">
        <w:rPr>
          <w:spacing w:val="2"/>
          <w:sz w:val="28"/>
          <w:szCs w:val="28"/>
        </w:rPr>
        <w:t>)</w:t>
      </w:r>
      <w:r w:rsidR="00E65BAA" w:rsidRPr="00077ADF">
        <w:rPr>
          <w:spacing w:val="2"/>
          <w:sz w:val="28"/>
          <w:szCs w:val="28"/>
        </w:rPr>
        <w:t xml:space="preserve">. </w:t>
      </w:r>
    </w:p>
    <w:p w14:paraId="7546C55C" w14:textId="463D88FE" w:rsidR="00DD2AA4" w:rsidRPr="00077ADF" w:rsidRDefault="00B57EA8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77ADF">
        <w:rPr>
          <w:sz w:val="28"/>
          <w:szCs w:val="28"/>
        </w:rPr>
        <w:t>В основе реализации к</w:t>
      </w:r>
      <w:r w:rsidR="002A6963" w:rsidRPr="00077ADF">
        <w:rPr>
          <w:sz w:val="28"/>
          <w:szCs w:val="28"/>
        </w:rPr>
        <w:t>урс</w:t>
      </w:r>
      <w:r w:rsidRPr="00077ADF">
        <w:rPr>
          <w:sz w:val="28"/>
          <w:szCs w:val="28"/>
        </w:rPr>
        <w:t>а</w:t>
      </w:r>
      <w:r w:rsidR="002A6963" w:rsidRPr="00077ADF">
        <w:rPr>
          <w:sz w:val="28"/>
          <w:szCs w:val="28"/>
        </w:rPr>
        <w:t xml:space="preserve"> «Я-исследователь»</w:t>
      </w:r>
      <w:r w:rsidRPr="00077ADF">
        <w:rPr>
          <w:sz w:val="28"/>
          <w:szCs w:val="28"/>
        </w:rPr>
        <w:t xml:space="preserve"> лежит</w:t>
      </w:r>
      <w:r w:rsidR="00DD2AA4" w:rsidRPr="00077ADF">
        <w:rPr>
          <w:sz w:val="28"/>
          <w:szCs w:val="28"/>
        </w:rPr>
        <w:t xml:space="preserve"> </w:t>
      </w:r>
      <w:proofErr w:type="spellStart"/>
      <w:r w:rsidR="00DD2AA4" w:rsidRPr="00077ADF">
        <w:rPr>
          <w:sz w:val="28"/>
          <w:szCs w:val="28"/>
        </w:rPr>
        <w:t>компетентностный</w:t>
      </w:r>
      <w:proofErr w:type="spellEnd"/>
      <w:r w:rsidR="00DD2AA4" w:rsidRPr="00077ADF">
        <w:rPr>
          <w:sz w:val="28"/>
          <w:szCs w:val="28"/>
        </w:rPr>
        <w:t xml:space="preserve">, </w:t>
      </w:r>
      <w:proofErr w:type="gramStart"/>
      <w:r w:rsidR="00DD2AA4" w:rsidRPr="00077ADF">
        <w:rPr>
          <w:sz w:val="28"/>
          <w:szCs w:val="28"/>
        </w:rPr>
        <w:t>личностно-ориентированный</w:t>
      </w:r>
      <w:proofErr w:type="gramEnd"/>
      <w:r w:rsidR="00DD2AA4" w:rsidRPr="00077ADF">
        <w:rPr>
          <w:sz w:val="28"/>
          <w:szCs w:val="28"/>
        </w:rPr>
        <w:t xml:space="preserve">, </w:t>
      </w:r>
      <w:proofErr w:type="spellStart"/>
      <w:r w:rsidR="00DD2AA4" w:rsidRPr="00077ADF">
        <w:rPr>
          <w:sz w:val="28"/>
          <w:szCs w:val="28"/>
        </w:rPr>
        <w:t>деятельностный</w:t>
      </w:r>
      <w:proofErr w:type="spellEnd"/>
      <w:r w:rsidR="00DD2AA4" w:rsidRPr="00077ADF">
        <w:rPr>
          <w:sz w:val="28"/>
          <w:szCs w:val="28"/>
        </w:rPr>
        <w:t xml:space="preserve"> подходы. </w:t>
      </w:r>
      <w:proofErr w:type="gramStart"/>
      <w:r w:rsidR="00DD2AA4" w:rsidRPr="00077ADF">
        <w:rPr>
          <w:iCs/>
          <w:sz w:val="28"/>
          <w:szCs w:val="28"/>
        </w:rPr>
        <w:t xml:space="preserve">Основные принципы реализации программы – </w:t>
      </w:r>
      <w:r w:rsidR="00DD2AA4" w:rsidRPr="00077ADF">
        <w:rPr>
          <w:sz w:val="28"/>
          <w:szCs w:val="28"/>
        </w:rPr>
        <w:t>научность, доступность, добровольность, субъектность, преемственность, результативность, партнерство, творчество и успех.</w:t>
      </w:r>
      <w:proofErr w:type="gramEnd"/>
    </w:p>
    <w:p w14:paraId="5D0A2AA4" w14:textId="6B0B6017" w:rsidR="004B40AE" w:rsidRPr="00077ADF" w:rsidRDefault="004B40AE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077ADF">
        <w:rPr>
          <w:spacing w:val="2"/>
          <w:sz w:val="28"/>
          <w:szCs w:val="28"/>
        </w:rPr>
        <w:t>Исследовательская деятельность является средством освоения действительности и его главные цели – установление истины, развитие умения работать с информацией, формирование исследовательского стиля мышления. Особенно это актуально для обучающихся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обучающихся знаний и способов деятельности.</w:t>
      </w:r>
    </w:p>
    <w:p w14:paraId="688A4B88" w14:textId="51BDF79C" w:rsidR="00DD2AA4" w:rsidRPr="00077ADF" w:rsidRDefault="00501D12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077ADF">
        <w:rPr>
          <w:spacing w:val="2"/>
          <w:sz w:val="28"/>
          <w:szCs w:val="28"/>
        </w:rPr>
        <w:t>С целью развития</w:t>
      </w:r>
      <w:r w:rsidR="00551956" w:rsidRPr="00077ADF">
        <w:rPr>
          <w:spacing w:val="2"/>
          <w:sz w:val="28"/>
          <w:szCs w:val="28"/>
        </w:rPr>
        <w:t xml:space="preserve"> технических способностей обучающихся и воспитания юных инженеров, педагоги направляют каждого ребенка на необходимый выбор темы/области и</w:t>
      </w:r>
      <w:r w:rsidR="00FC435E" w:rsidRPr="00077ADF">
        <w:rPr>
          <w:spacing w:val="2"/>
          <w:sz w:val="28"/>
          <w:szCs w:val="28"/>
        </w:rPr>
        <w:t>сследования</w:t>
      </w:r>
      <w:r w:rsidR="00606DEE" w:rsidRPr="00077ADF">
        <w:rPr>
          <w:spacing w:val="2"/>
          <w:sz w:val="28"/>
          <w:szCs w:val="28"/>
        </w:rPr>
        <w:t>,</w:t>
      </w:r>
      <w:r w:rsidR="00FC435E" w:rsidRPr="00077ADF">
        <w:rPr>
          <w:spacing w:val="2"/>
          <w:sz w:val="28"/>
          <w:szCs w:val="28"/>
        </w:rPr>
        <w:t xml:space="preserve"> с учетом его интересов и склонностей</w:t>
      </w:r>
      <w:r w:rsidR="00551956" w:rsidRPr="00077ADF">
        <w:rPr>
          <w:spacing w:val="2"/>
          <w:sz w:val="28"/>
          <w:szCs w:val="28"/>
        </w:rPr>
        <w:t>.</w:t>
      </w:r>
    </w:p>
    <w:p w14:paraId="4881D2E2" w14:textId="4647EF3A" w:rsidR="00E636C3" w:rsidRPr="00077ADF" w:rsidRDefault="00DB3162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077ADF">
        <w:rPr>
          <w:spacing w:val="2"/>
          <w:sz w:val="28"/>
          <w:szCs w:val="28"/>
        </w:rPr>
        <w:t>Главная задача инжен</w:t>
      </w:r>
      <w:r w:rsidR="00606DEE" w:rsidRPr="00077ADF">
        <w:rPr>
          <w:spacing w:val="2"/>
          <w:sz w:val="28"/>
          <w:szCs w:val="28"/>
        </w:rPr>
        <w:t>ера – создавать новые действующие</w:t>
      </w:r>
      <w:r w:rsidRPr="00077ADF">
        <w:rPr>
          <w:spacing w:val="2"/>
          <w:sz w:val="28"/>
          <w:szCs w:val="28"/>
        </w:rPr>
        <w:t xml:space="preserve"> разработки, которые будут приносить пользу людям. </w:t>
      </w:r>
      <w:r w:rsidR="00A51DCF" w:rsidRPr="00077ADF">
        <w:rPr>
          <w:spacing w:val="2"/>
          <w:sz w:val="28"/>
          <w:szCs w:val="28"/>
        </w:rPr>
        <w:t xml:space="preserve">Во время работы над темой исследования </w:t>
      </w:r>
      <w:r w:rsidRPr="00077ADF">
        <w:rPr>
          <w:spacing w:val="2"/>
          <w:sz w:val="28"/>
          <w:szCs w:val="28"/>
        </w:rPr>
        <w:t xml:space="preserve">каждому </w:t>
      </w:r>
      <w:r w:rsidR="00A51DCF" w:rsidRPr="00077ADF">
        <w:rPr>
          <w:spacing w:val="2"/>
          <w:sz w:val="28"/>
          <w:szCs w:val="28"/>
        </w:rPr>
        <w:t xml:space="preserve">обучающемуся необходимо </w:t>
      </w:r>
      <w:r w:rsidR="003E4F98" w:rsidRPr="00077ADF">
        <w:rPr>
          <w:spacing w:val="2"/>
          <w:sz w:val="28"/>
          <w:szCs w:val="28"/>
        </w:rPr>
        <w:t xml:space="preserve">пройти основные этапы работы, присущие настоящему инженеру: изучение, </w:t>
      </w:r>
      <w:r w:rsidR="006F73C3" w:rsidRPr="00077ADF">
        <w:rPr>
          <w:spacing w:val="2"/>
          <w:sz w:val="28"/>
          <w:szCs w:val="28"/>
        </w:rPr>
        <w:t xml:space="preserve">проектирование, конструирование/изобретение, презентация. </w:t>
      </w:r>
      <w:r w:rsidRPr="00077ADF">
        <w:rPr>
          <w:spacing w:val="2"/>
          <w:sz w:val="28"/>
          <w:szCs w:val="28"/>
        </w:rPr>
        <w:t xml:space="preserve">Пройдя все этапы работы над проектом, получается полезный продукт, выполненный собственными руками. Так, </w:t>
      </w:r>
      <w:r w:rsidR="005E4949" w:rsidRPr="00077ADF">
        <w:rPr>
          <w:spacing w:val="2"/>
          <w:sz w:val="28"/>
          <w:szCs w:val="28"/>
        </w:rPr>
        <w:t>лицеисты</w:t>
      </w:r>
      <w:r w:rsidR="003C02E3" w:rsidRPr="00077ADF">
        <w:rPr>
          <w:spacing w:val="2"/>
          <w:sz w:val="28"/>
          <w:szCs w:val="28"/>
        </w:rPr>
        <w:t xml:space="preserve"> начальной школы активно представляют в качестве результата </w:t>
      </w:r>
      <w:r w:rsidR="00E663D6" w:rsidRPr="00077ADF">
        <w:rPr>
          <w:spacing w:val="2"/>
          <w:sz w:val="28"/>
          <w:szCs w:val="28"/>
        </w:rPr>
        <w:t xml:space="preserve">работы </w:t>
      </w:r>
      <w:r w:rsidR="003C02E3" w:rsidRPr="00077ADF">
        <w:rPr>
          <w:spacing w:val="2"/>
          <w:sz w:val="28"/>
          <w:szCs w:val="28"/>
        </w:rPr>
        <w:t xml:space="preserve">макеты карт, </w:t>
      </w:r>
      <w:r w:rsidR="00E663D6" w:rsidRPr="00077ADF">
        <w:rPr>
          <w:spacing w:val="2"/>
          <w:sz w:val="28"/>
          <w:szCs w:val="28"/>
        </w:rPr>
        <w:t xml:space="preserve">модели машин, </w:t>
      </w:r>
      <w:r w:rsidR="00220A99" w:rsidRPr="00077ADF">
        <w:rPr>
          <w:spacing w:val="2"/>
          <w:sz w:val="28"/>
          <w:szCs w:val="28"/>
        </w:rPr>
        <w:t xml:space="preserve">знакомят сверстников </w:t>
      </w:r>
      <w:r w:rsidR="004E667A" w:rsidRPr="00077ADF">
        <w:rPr>
          <w:spacing w:val="2"/>
          <w:sz w:val="28"/>
          <w:szCs w:val="28"/>
        </w:rPr>
        <w:t>с принципом работы</w:t>
      </w:r>
      <w:r w:rsidR="00E663D6" w:rsidRPr="00077ADF">
        <w:rPr>
          <w:spacing w:val="2"/>
          <w:sz w:val="28"/>
          <w:szCs w:val="28"/>
        </w:rPr>
        <w:t xml:space="preserve"> электростанций,</w:t>
      </w:r>
      <w:r w:rsidR="004E667A" w:rsidRPr="00077ADF">
        <w:rPr>
          <w:spacing w:val="2"/>
          <w:sz w:val="28"/>
          <w:szCs w:val="28"/>
        </w:rPr>
        <w:t xml:space="preserve"> ракет, </w:t>
      </w:r>
      <w:r w:rsidR="00CD4EDF" w:rsidRPr="00077ADF">
        <w:rPr>
          <w:spacing w:val="2"/>
          <w:sz w:val="28"/>
          <w:szCs w:val="28"/>
        </w:rPr>
        <w:t>бытовых приборов, предметов интерьера</w:t>
      </w:r>
      <w:r w:rsidR="00E663D6" w:rsidRPr="00077ADF">
        <w:rPr>
          <w:spacing w:val="2"/>
          <w:sz w:val="28"/>
          <w:szCs w:val="28"/>
        </w:rPr>
        <w:t>, строением природных объектов.</w:t>
      </w:r>
      <w:r w:rsidR="00C2269D" w:rsidRPr="00077ADF">
        <w:rPr>
          <w:noProof/>
          <w:sz w:val="28"/>
          <w:szCs w:val="28"/>
        </w:rPr>
        <w:t xml:space="preserve"> </w:t>
      </w:r>
    </w:p>
    <w:p w14:paraId="50B15524" w14:textId="3E9C0B70" w:rsidR="005E4949" w:rsidRPr="00077ADF" w:rsidRDefault="00E663D6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077ADF">
        <w:rPr>
          <w:spacing w:val="2"/>
          <w:sz w:val="28"/>
          <w:szCs w:val="28"/>
        </w:rPr>
        <w:t xml:space="preserve">Презентация проектов является отличной мотивацией обучающихся </w:t>
      </w:r>
      <w:r w:rsidR="00CD5A89" w:rsidRPr="00077ADF">
        <w:rPr>
          <w:spacing w:val="2"/>
          <w:sz w:val="28"/>
          <w:szCs w:val="28"/>
        </w:rPr>
        <w:t>к изучению отдельной области знаний. Проектные работы учеников лицея представляются на всех уровнях: лицейском, муниципальном, региональном, всероссийском</w:t>
      </w:r>
      <w:r w:rsidR="00BA702E" w:rsidRPr="00077ADF">
        <w:rPr>
          <w:spacing w:val="2"/>
          <w:sz w:val="28"/>
          <w:szCs w:val="28"/>
        </w:rPr>
        <w:t>, международном</w:t>
      </w:r>
      <w:r w:rsidR="007F41AD">
        <w:rPr>
          <w:spacing w:val="2"/>
          <w:sz w:val="28"/>
          <w:szCs w:val="28"/>
        </w:rPr>
        <w:t>. Личные достижения в конкурсах</w:t>
      </w:r>
      <w:r w:rsidR="00CD5A89" w:rsidRPr="00077ADF">
        <w:rPr>
          <w:spacing w:val="2"/>
          <w:sz w:val="28"/>
          <w:szCs w:val="28"/>
        </w:rPr>
        <w:t xml:space="preserve"> исследовательских и проектных работ побуждают обучающи</w:t>
      </w:r>
      <w:r w:rsidR="007F41AD">
        <w:rPr>
          <w:spacing w:val="2"/>
          <w:sz w:val="28"/>
          <w:szCs w:val="28"/>
        </w:rPr>
        <w:t xml:space="preserve">хся к дальнейшему изучению темы и развитию проектов. </w:t>
      </w:r>
    </w:p>
    <w:p w14:paraId="04F929AC" w14:textId="7179578F" w:rsidR="00E663D6" w:rsidRDefault="00606DEE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077ADF">
        <w:rPr>
          <w:spacing w:val="2"/>
          <w:sz w:val="28"/>
          <w:szCs w:val="28"/>
        </w:rPr>
        <w:t xml:space="preserve">Принцип преемственности заложен в реализации  </w:t>
      </w:r>
      <w:r w:rsidR="005E4949" w:rsidRPr="00077ADF">
        <w:rPr>
          <w:spacing w:val="2"/>
          <w:sz w:val="28"/>
          <w:szCs w:val="28"/>
        </w:rPr>
        <w:t>курса внеурочной деятельности «Пять шагов в науку» (5-7 класс). Н</w:t>
      </w:r>
      <w:r w:rsidR="00CD5A89" w:rsidRPr="00077ADF">
        <w:rPr>
          <w:spacing w:val="2"/>
          <w:sz w:val="28"/>
          <w:szCs w:val="28"/>
        </w:rPr>
        <w:t xml:space="preserve">а уровне основного общего образования </w:t>
      </w:r>
      <w:r w:rsidR="005E4949" w:rsidRPr="00077ADF">
        <w:rPr>
          <w:spacing w:val="2"/>
          <w:sz w:val="28"/>
          <w:szCs w:val="28"/>
        </w:rPr>
        <w:t xml:space="preserve">каждый обучающийся выполняет в течение года </w:t>
      </w:r>
      <w:r w:rsidR="005E4949" w:rsidRPr="00077ADF">
        <w:rPr>
          <w:spacing w:val="2"/>
          <w:sz w:val="28"/>
          <w:szCs w:val="28"/>
        </w:rPr>
        <w:lastRenderedPageBreak/>
        <w:t>проектную/исследовательскую работу</w:t>
      </w:r>
      <w:r w:rsidR="007F41AD">
        <w:rPr>
          <w:spacing w:val="2"/>
          <w:sz w:val="28"/>
          <w:szCs w:val="28"/>
        </w:rPr>
        <w:t>, защита</w:t>
      </w:r>
      <w:r w:rsidR="00746F43">
        <w:rPr>
          <w:spacing w:val="2"/>
          <w:sz w:val="28"/>
          <w:szCs w:val="28"/>
        </w:rPr>
        <w:t xml:space="preserve"> готового продукта</w:t>
      </w:r>
      <w:r w:rsidR="007F41AD">
        <w:rPr>
          <w:spacing w:val="2"/>
          <w:sz w:val="28"/>
          <w:szCs w:val="28"/>
        </w:rPr>
        <w:t xml:space="preserve"> </w:t>
      </w:r>
      <w:r w:rsidR="005E4949" w:rsidRPr="00077ADF">
        <w:rPr>
          <w:spacing w:val="2"/>
          <w:sz w:val="28"/>
          <w:szCs w:val="28"/>
        </w:rPr>
        <w:t>–</w:t>
      </w:r>
      <w:r w:rsidR="00CD5A89" w:rsidRPr="00077ADF">
        <w:rPr>
          <w:spacing w:val="2"/>
          <w:sz w:val="28"/>
          <w:szCs w:val="28"/>
        </w:rPr>
        <w:t xml:space="preserve"> </w:t>
      </w:r>
      <w:r w:rsidR="006C3CB0">
        <w:rPr>
          <w:spacing w:val="2"/>
          <w:sz w:val="28"/>
          <w:szCs w:val="28"/>
        </w:rPr>
        <w:t xml:space="preserve">одна из форм </w:t>
      </w:r>
      <w:r w:rsidR="00CD5A89" w:rsidRPr="00077ADF">
        <w:rPr>
          <w:spacing w:val="2"/>
          <w:sz w:val="28"/>
          <w:szCs w:val="28"/>
        </w:rPr>
        <w:t>проме</w:t>
      </w:r>
      <w:r w:rsidR="005E4949" w:rsidRPr="00077ADF">
        <w:rPr>
          <w:spacing w:val="2"/>
          <w:sz w:val="28"/>
          <w:szCs w:val="28"/>
        </w:rPr>
        <w:t>жуточной аттестации</w:t>
      </w:r>
      <w:r w:rsidR="00CD5A89" w:rsidRPr="00077ADF">
        <w:rPr>
          <w:spacing w:val="2"/>
          <w:sz w:val="28"/>
          <w:szCs w:val="28"/>
        </w:rPr>
        <w:t>.</w:t>
      </w:r>
    </w:p>
    <w:p w14:paraId="53BCB3A3" w14:textId="539A1412" w:rsidR="00CD5A89" w:rsidRDefault="00746F43" w:rsidP="00746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BB5FA1">
        <w:rPr>
          <w:spacing w:val="2"/>
          <w:sz w:val="28"/>
          <w:szCs w:val="28"/>
        </w:rPr>
        <w:t xml:space="preserve"> Опыт </w:t>
      </w:r>
      <w:r>
        <w:rPr>
          <w:spacing w:val="2"/>
          <w:sz w:val="28"/>
          <w:szCs w:val="28"/>
        </w:rPr>
        <w:t>формирования</w:t>
      </w:r>
      <w:r w:rsidRPr="00746F4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основ </w:t>
      </w:r>
      <w:r w:rsidRPr="00746F43">
        <w:rPr>
          <w:spacing w:val="2"/>
          <w:sz w:val="28"/>
          <w:szCs w:val="28"/>
        </w:rPr>
        <w:t>проектно-исследовательской деятельности,</w:t>
      </w:r>
      <w:r w:rsidR="00BB5FA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ключевых  комп</w:t>
      </w:r>
      <w:r w:rsidR="00BB5FA1">
        <w:rPr>
          <w:spacing w:val="2"/>
          <w:sz w:val="28"/>
          <w:szCs w:val="28"/>
        </w:rPr>
        <w:t>етенций</w:t>
      </w:r>
      <w:r w:rsidR="00BB5FA1" w:rsidRPr="00BB5FA1">
        <w:rPr>
          <w:spacing w:val="2"/>
          <w:sz w:val="28"/>
          <w:szCs w:val="28"/>
        </w:rPr>
        <w:t xml:space="preserve"> </w:t>
      </w:r>
      <w:r w:rsidR="00BB5FA1">
        <w:rPr>
          <w:spacing w:val="2"/>
          <w:sz w:val="28"/>
          <w:szCs w:val="28"/>
        </w:rPr>
        <w:t>младших школьников,</w:t>
      </w:r>
      <w:r w:rsidR="003740C0" w:rsidRPr="00746F43">
        <w:rPr>
          <w:spacing w:val="2"/>
          <w:sz w:val="28"/>
          <w:szCs w:val="28"/>
        </w:rPr>
        <w:t xml:space="preserve"> </w:t>
      </w:r>
      <w:r w:rsidR="00BB5FA1">
        <w:rPr>
          <w:spacing w:val="2"/>
          <w:sz w:val="28"/>
          <w:szCs w:val="28"/>
        </w:rPr>
        <w:t>несет в себе задачу формирования востребованной</w:t>
      </w:r>
      <w:r>
        <w:rPr>
          <w:spacing w:val="2"/>
          <w:sz w:val="28"/>
          <w:szCs w:val="28"/>
        </w:rPr>
        <w:t xml:space="preserve"> </w:t>
      </w:r>
      <w:r w:rsidR="00BB5FA1">
        <w:rPr>
          <w:spacing w:val="2"/>
          <w:sz w:val="28"/>
          <w:szCs w:val="28"/>
        </w:rPr>
        <w:t>в современной обществе личности, обладающей свойствами инженерного мышления.</w:t>
      </w:r>
    </w:p>
    <w:p w14:paraId="5900DBC4" w14:textId="77777777" w:rsidR="00BB5FA1" w:rsidRDefault="00BB5FA1" w:rsidP="00746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10FBD741" w14:textId="77777777" w:rsidR="00BB5FA1" w:rsidRPr="00746F43" w:rsidRDefault="00BB5FA1" w:rsidP="00746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5DEFE199" w14:textId="00B802A8" w:rsidR="00A5206F" w:rsidRPr="00077ADF" w:rsidRDefault="00C2269D" w:rsidP="004B2F4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077ADF">
        <w:rPr>
          <w:b/>
          <w:bCs/>
          <w:spacing w:val="2"/>
          <w:sz w:val="28"/>
          <w:szCs w:val="28"/>
        </w:rPr>
        <w:t>Используемая литература</w:t>
      </w:r>
    </w:p>
    <w:p w14:paraId="1B8D6F03" w14:textId="668CD6B7" w:rsidR="006D79DC" w:rsidRPr="00077ADF" w:rsidRDefault="00C2269D" w:rsidP="004B2F43">
      <w:pPr>
        <w:pStyle w:val="a4"/>
        <w:numPr>
          <w:ilvl w:val="0"/>
          <w:numId w:val="1"/>
        </w:numPr>
        <w:tabs>
          <w:tab w:val="center" w:pos="284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Концепция организационно-педагогического сопровождения профессионального самоопределения обучающихся</w:t>
      </w:r>
      <w:r w:rsidR="00BB5F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Челябинской области</w:t>
      </w:r>
      <w:proofErr w:type="gramStart"/>
      <w:r w:rsidR="00BB5F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proofErr w:type="gramEnd"/>
      <w:r w:rsidR="00BB5F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B5F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</w:t>
      </w:r>
      <w:proofErr w:type="gramStart"/>
      <w:r w:rsidR="00BB5F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proofErr w:type="gramEnd"/>
      <w:r w:rsidR="00BB5F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риказ</w:t>
      </w:r>
      <w:r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Министерства образования и науки Челябинской области от 14 августа 2020 г. </w:t>
      </w:r>
      <w:r w:rsidR="006D79DC" w:rsidRPr="00077A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="00BB5FA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01/1739).</w:t>
      </w:r>
    </w:p>
    <w:p w14:paraId="08C049D5" w14:textId="29BB91DE" w:rsidR="00C2269D" w:rsidRPr="00077ADF" w:rsidRDefault="00C2269D" w:rsidP="004B2F43">
      <w:pPr>
        <w:pStyle w:val="a4"/>
        <w:numPr>
          <w:ilvl w:val="0"/>
          <w:numId w:val="1"/>
        </w:numPr>
        <w:tabs>
          <w:tab w:val="center" w:pos="284"/>
          <w:tab w:val="left" w:pos="709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7ADF">
        <w:rPr>
          <w:rFonts w:ascii="Times New Roman" w:hAnsi="Times New Roman" w:cs="Times New Roman"/>
          <w:sz w:val="28"/>
          <w:szCs w:val="28"/>
        </w:rPr>
        <w:t>Рабочая программа по курсу внеурочной деятельности «Я - исследователь»</w:t>
      </w:r>
      <w:r w:rsidR="005E4949" w:rsidRPr="00077ADF">
        <w:rPr>
          <w:rFonts w:ascii="Times New Roman" w:hAnsi="Times New Roman" w:cs="Times New Roman"/>
          <w:sz w:val="28"/>
          <w:szCs w:val="28"/>
        </w:rPr>
        <w:t xml:space="preserve">, 1 – 4 класс (приказ </w:t>
      </w:r>
      <w:r w:rsidR="006D79DC" w:rsidRPr="00077ADF">
        <w:rPr>
          <w:rFonts w:ascii="Times New Roman" w:hAnsi="Times New Roman" w:cs="Times New Roman"/>
          <w:sz w:val="28"/>
          <w:szCs w:val="28"/>
        </w:rPr>
        <w:t xml:space="preserve"> МБОУ «Лицей № 17»</w:t>
      </w:r>
      <w:r w:rsidRPr="00077ADF">
        <w:rPr>
          <w:rFonts w:ascii="Times New Roman" w:hAnsi="Times New Roman" w:cs="Times New Roman"/>
          <w:sz w:val="28"/>
          <w:szCs w:val="28"/>
        </w:rPr>
        <w:t xml:space="preserve"> от 01.09.2020 г</w:t>
      </w:r>
      <w:r w:rsidR="006D79DC" w:rsidRPr="00077ADF">
        <w:rPr>
          <w:rFonts w:ascii="Times New Roman" w:hAnsi="Times New Roman" w:cs="Times New Roman"/>
          <w:sz w:val="28"/>
          <w:szCs w:val="28"/>
        </w:rPr>
        <w:t>. №203</w:t>
      </w:r>
      <w:r w:rsidR="005E4949" w:rsidRPr="00077ADF">
        <w:rPr>
          <w:rFonts w:ascii="Times New Roman" w:hAnsi="Times New Roman" w:cs="Times New Roman"/>
          <w:sz w:val="28"/>
          <w:szCs w:val="28"/>
        </w:rPr>
        <w:t>).</w:t>
      </w:r>
    </w:p>
    <w:p w14:paraId="0A158ADE" w14:textId="77777777" w:rsidR="00AC4C27" w:rsidRPr="00B57EA8" w:rsidRDefault="00AC4C27" w:rsidP="004B2F43">
      <w:pPr>
        <w:tabs>
          <w:tab w:val="center" w:pos="284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913CA" w14:textId="77777777" w:rsidR="00AC4C27" w:rsidRPr="00B57EA8" w:rsidRDefault="00AC4C27" w:rsidP="00AC4C27">
      <w:pPr>
        <w:tabs>
          <w:tab w:val="center" w:pos="284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9033A" w14:textId="77777777" w:rsidR="00AC4C27" w:rsidRPr="00B57EA8" w:rsidRDefault="00AC4C27" w:rsidP="00AC4C27">
      <w:pPr>
        <w:tabs>
          <w:tab w:val="center" w:pos="284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D8F8C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8F900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55AAE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48B58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28967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E3DD7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719AE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0E102" w14:textId="77777777" w:rsidR="00AC4C27" w:rsidRP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DDC93" w14:textId="77777777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4C529" w14:textId="69348680" w:rsid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C7703" w14:textId="503DCD02" w:rsidR="00AC4C27" w:rsidRPr="00AC4C27" w:rsidRDefault="00AC4C27" w:rsidP="00AC4C27">
      <w:pPr>
        <w:tabs>
          <w:tab w:val="center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C27" w:rsidRPr="00AC4C27" w:rsidSect="00946A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AB"/>
    <w:rsid w:val="00032344"/>
    <w:rsid w:val="00077ADF"/>
    <w:rsid w:val="00094489"/>
    <w:rsid w:val="00220A99"/>
    <w:rsid w:val="002A6963"/>
    <w:rsid w:val="003740C0"/>
    <w:rsid w:val="00375626"/>
    <w:rsid w:val="003C02E3"/>
    <w:rsid w:val="003E4F98"/>
    <w:rsid w:val="003F233E"/>
    <w:rsid w:val="0044399B"/>
    <w:rsid w:val="00474069"/>
    <w:rsid w:val="004B2F43"/>
    <w:rsid w:val="004B40AE"/>
    <w:rsid w:val="004E667A"/>
    <w:rsid w:val="00501D12"/>
    <w:rsid w:val="00551956"/>
    <w:rsid w:val="00584FC9"/>
    <w:rsid w:val="005C0932"/>
    <w:rsid w:val="005E4949"/>
    <w:rsid w:val="00606DEE"/>
    <w:rsid w:val="00643DAB"/>
    <w:rsid w:val="006C3CB0"/>
    <w:rsid w:val="006D79DC"/>
    <w:rsid w:val="006F73C3"/>
    <w:rsid w:val="00746F43"/>
    <w:rsid w:val="007F41AD"/>
    <w:rsid w:val="008E596C"/>
    <w:rsid w:val="00946A63"/>
    <w:rsid w:val="00971135"/>
    <w:rsid w:val="00A51DCF"/>
    <w:rsid w:val="00A5206F"/>
    <w:rsid w:val="00AC4C27"/>
    <w:rsid w:val="00B57EA8"/>
    <w:rsid w:val="00B77598"/>
    <w:rsid w:val="00BA702E"/>
    <w:rsid w:val="00BB5FA1"/>
    <w:rsid w:val="00C00B70"/>
    <w:rsid w:val="00C2269D"/>
    <w:rsid w:val="00C86939"/>
    <w:rsid w:val="00CC06D2"/>
    <w:rsid w:val="00CD4EDF"/>
    <w:rsid w:val="00CD5A89"/>
    <w:rsid w:val="00DB3162"/>
    <w:rsid w:val="00DD2AA4"/>
    <w:rsid w:val="00E636C3"/>
    <w:rsid w:val="00E65BAA"/>
    <w:rsid w:val="00E663D6"/>
    <w:rsid w:val="00F05294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-lenochka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User</cp:lastModifiedBy>
  <cp:revision>30</cp:revision>
  <dcterms:created xsi:type="dcterms:W3CDTF">2021-03-09T17:10:00Z</dcterms:created>
  <dcterms:modified xsi:type="dcterms:W3CDTF">2021-10-20T09:35:00Z</dcterms:modified>
</cp:coreProperties>
</file>