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3E" w:rsidRPr="00C8127F" w:rsidRDefault="00C8127F" w:rsidP="00C8127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36B439B" wp14:editId="250D84B3">
            <wp:extent cx="1463040" cy="1139449"/>
            <wp:effectExtent l="0" t="0" r="3810" b="3810"/>
            <wp:docPr id="1" name="Рисунок 1" descr="C:\Users\User\Desktop\логотип Э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ЭО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49" cy="11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27F" w:rsidRPr="00DD13D7" w:rsidRDefault="00C8127F" w:rsidP="00C81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D3E">
        <w:rPr>
          <w:rFonts w:ascii="Times New Roman" w:hAnsi="Times New Roman" w:cs="Times New Roman"/>
          <w:b/>
          <w:sz w:val="28"/>
          <w:szCs w:val="28"/>
        </w:rPr>
        <w:t xml:space="preserve">Создание условий для реализации творческого потенциала </w:t>
      </w:r>
    </w:p>
    <w:p w:rsidR="00C8127F" w:rsidRPr="00DD13D7" w:rsidRDefault="00C8127F" w:rsidP="00C81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D3E">
        <w:rPr>
          <w:rFonts w:ascii="Times New Roman" w:hAnsi="Times New Roman" w:cs="Times New Roman"/>
          <w:b/>
          <w:sz w:val="28"/>
          <w:szCs w:val="28"/>
        </w:rPr>
        <w:t>одаренных детей</w:t>
      </w:r>
    </w:p>
    <w:p w:rsidR="00C8127F" w:rsidRPr="00DD13D7" w:rsidRDefault="00C8127F" w:rsidP="00C81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27F" w:rsidRPr="00C8127F" w:rsidRDefault="00C8127F" w:rsidP="00C81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38" w:rsidRPr="00C8127F" w:rsidRDefault="003A4138" w:rsidP="001B7D3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127F">
        <w:rPr>
          <w:rFonts w:ascii="Times New Roman" w:hAnsi="Times New Roman" w:cs="Times New Roman"/>
          <w:i/>
          <w:sz w:val="28"/>
          <w:szCs w:val="28"/>
        </w:rPr>
        <w:t>Ершова Татьяна Леонидовна, учитель русского языка и литературы,</w:t>
      </w:r>
    </w:p>
    <w:p w:rsidR="003A4138" w:rsidRPr="00C8127F" w:rsidRDefault="00C8127F" w:rsidP="00C8127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127F">
        <w:rPr>
          <w:rFonts w:ascii="Times New Roman" w:hAnsi="Times New Roman" w:cs="Times New Roman"/>
          <w:i/>
          <w:sz w:val="28"/>
          <w:szCs w:val="28"/>
        </w:rPr>
        <w:t>МБОУ «Лицей № 17» г. Троицка Челябинской области</w:t>
      </w:r>
    </w:p>
    <w:p w:rsidR="003A4138" w:rsidRPr="00C8127F" w:rsidRDefault="00C8127F" w:rsidP="001B7D3B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8127F">
        <w:rPr>
          <w:rFonts w:ascii="Times New Roman" w:hAnsi="Times New Roman" w:cs="Times New Roman"/>
          <w:i/>
          <w:iCs/>
          <w:sz w:val="28"/>
          <w:szCs w:val="28"/>
          <w:lang w:val="en-US"/>
        </w:rPr>
        <w:t>e-</w:t>
      </w:r>
      <w:proofErr w:type="gramStart"/>
      <w:r w:rsidRPr="00C8127F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C8127F">
        <w:rPr>
          <w:i/>
          <w:lang w:val="en-US"/>
        </w:rPr>
        <w:t xml:space="preserve"> :</w:t>
      </w:r>
      <w:proofErr w:type="gramEnd"/>
      <w:r w:rsidRPr="00C8127F">
        <w:rPr>
          <w:i/>
          <w:lang w:val="en-US"/>
        </w:rPr>
        <w:t xml:space="preserve"> </w:t>
      </w:r>
      <w:hyperlink r:id="rId7" w:history="1">
        <w:r w:rsidR="001B7D3B" w:rsidRPr="00C8127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tatyana.ershova@bk.ru</w:t>
        </w:r>
      </w:hyperlink>
    </w:p>
    <w:p w:rsidR="001B7D3B" w:rsidRPr="00C8127F" w:rsidRDefault="001B7D3B" w:rsidP="001B7D3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B35B8" w:rsidRPr="001B7D3B" w:rsidRDefault="00C8127F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D13D7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3E798F" w:rsidRPr="001B7D3B">
        <w:rPr>
          <w:rFonts w:ascii="Times New Roman" w:hAnsi="Times New Roman" w:cs="Times New Roman"/>
          <w:sz w:val="28"/>
          <w:szCs w:val="28"/>
        </w:rPr>
        <w:t>Одаренны</w:t>
      </w:r>
      <w:r w:rsidR="00DF0063" w:rsidRPr="001B7D3B">
        <w:rPr>
          <w:rFonts w:ascii="Times New Roman" w:hAnsi="Times New Roman" w:cs="Times New Roman"/>
          <w:sz w:val="28"/>
          <w:szCs w:val="28"/>
        </w:rPr>
        <w:t>е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063" w:rsidRPr="001B7D3B">
        <w:rPr>
          <w:rFonts w:ascii="Times New Roman" w:hAnsi="Times New Roman" w:cs="Times New Roman"/>
          <w:sz w:val="28"/>
          <w:szCs w:val="28"/>
        </w:rPr>
        <w:t>- это дети</w:t>
      </w:r>
      <w:r w:rsidR="003E798F" w:rsidRPr="001B7D3B">
        <w:rPr>
          <w:rFonts w:ascii="Times New Roman" w:hAnsi="Times New Roman" w:cs="Times New Roman"/>
          <w:sz w:val="28"/>
          <w:szCs w:val="28"/>
        </w:rPr>
        <w:t>, которы</w:t>
      </w:r>
      <w:r w:rsidR="00DF0063" w:rsidRPr="001B7D3B">
        <w:rPr>
          <w:rFonts w:ascii="Times New Roman" w:hAnsi="Times New Roman" w:cs="Times New Roman"/>
          <w:sz w:val="28"/>
          <w:szCs w:val="28"/>
        </w:rPr>
        <w:t>е выделяю</w:t>
      </w:r>
      <w:r w:rsidR="003E798F" w:rsidRPr="001B7D3B">
        <w:rPr>
          <w:rFonts w:ascii="Times New Roman" w:hAnsi="Times New Roman" w:cs="Times New Roman"/>
          <w:sz w:val="28"/>
          <w:szCs w:val="28"/>
        </w:rPr>
        <w:t>тся яркими, очевидными, иногда вы</w:t>
      </w:r>
      <w:r w:rsidR="00486DDD" w:rsidRPr="001B7D3B">
        <w:rPr>
          <w:rFonts w:ascii="Times New Roman" w:hAnsi="Times New Roman" w:cs="Times New Roman"/>
          <w:sz w:val="28"/>
          <w:szCs w:val="28"/>
        </w:rPr>
        <w:t>дающимися достижениями (или имею</w:t>
      </w:r>
      <w:r w:rsidR="003E798F" w:rsidRPr="001B7D3B">
        <w:rPr>
          <w:rFonts w:ascii="Times New Roman" w:hAnsi="Times New Roman" w:cs="Times New Roman"/>
          <w:sz w:val="28"/>
          <w:szCs w:val="28"/>
        </w:rPr>
        <w:t>т предпосылки для таких достижений) в т</w:t>
      </w:r>
      <w:r w:rsidR="00486DDD" w:rsidRPr="001B7D3B">
        <w:rPr>
          <w:rFonts w:ascii="Times New Roman" w:hAnsi="Times New Roman" w:cs="Times New Roman"/>
          <w:sz w:val="28"/>
          <w:szCs w:val="28"/>
        </w:rPr>
        <w:t>ом или ином виде деятельности. П</w:t>
      </w:r>
      <w:r w:rsidR="003E798F" w:rsidRPr="001B7D3B">
        <w:rPr>
          <w:rFonts w:ascii="Times New Roman" w:hAnsi="Times New Roman" w:cs="Times New Roman"/>
          <w:sz w:val="28"/>
          <w:szCs w:val="28"/>
        </w:rPr>
        <w:t xml:space="preserve">ризнаки (проявления) одаренности  могут быть постоянными, но могут иметь и временный (преходящий) характер. Они могут быть явными, но могут быть представлены и в скрытой, потенциальной форме. </w:t>
      </w:r>
      <w:r w:rsidR="00DF0063" w:rsidRPr="001B7D3B">
        <w:rPr>
          <w:rFonts w:ascii="Times New Roman" w:hAnsi="Times New Roman" w:cs="Times New Roman"/>
          <w:sz w:val="28"/>
          <w:szCs w:val="28"/>
        </w:rPr>
        <w:t>Поэтому главная задача в моей работе: выявить не только одаренных детей с яркими, внешними способностями, но и тех,</w:t>
      </w:r>
      <w:r w:rsidR="005B35B8" w:rsidRPr="001B7D3B">
        <w:rPr>
          <w:rFonts w:ascii="Times New Roman" w:hAnsi="Times New Roman" w:cs="Times New Roman"/>
          <w:sz w:val="28"/>
          <w:szCs w:val="28"/>
        </w:rPr>
        <w:t xml:space="preserve"> у кого эти способности скрыты. </w:t>
      </w:r>
    </w:p>
    <w:p w:rsidR="00486DDD" w:rsidRPr="001B7D3B" w:rsidRDefault="00C8127F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6DDD" w:rsidRPr="001B7D3B">
        <w:rPr>
          <w:rFonts w:ascii="Times New Roman" w:hAnsi="Times New Roman" w:cs="Times New Roman"/>
          <w:sz w:val="28"/>
          <w:szCs w:val="28"/>
        </w:rPr>
        <w:t>Однако приходится столкнуться не только с этой  проблемой. Н</w:t>
      </w:r>
      <w:r w:rsidR="003E798F" w:rsidRPr="001B7D3B">
        <w:rPr>
          <w:rFonts w:ascii="Times New Roman" w:hAnsi="Times New Roman" w:cs="Times New Roman"/>
          <w:sz w:val="28"/>
          <w:szCs w:val="28"/>
        </w:rPr>
        <w:t xml:space="preserve">а первом этапе </w:t>
      </w:r>
      <w:r w:rsidR="00486DDD" w:rsidRPr="001B7D3B">
        <w:rPr>
          <w:rFonts w:ascii="Times New Roman" w:hAnsi="Times New Roman" w:cs="Times New Roman"/>
          <w:sz w:val="28"/>
          <w:szCs w:val="28"/>
        </w:rPr>
        <w:t>работы с одаренными детьми есть ряд и других проблем:</w:t>
      </w:r>
    </w:p>
    <w:p w:rsidR="00486DDD" w:rsidRPr="001B7D3B" w:rsidRDefault="00486DDD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7D3B">
        <w:rPr>
          <w:rFonts w:ascii="Times New Roman" w:hAnsi="Times New Roman" w:cs="Times New Roman"/>
          <w:sz w:val="28"/>
          <w:szCs w:val="28"/>
        </w:rPr>
        <w:t>-</w:t>
      </w:r>
      <w:r w:rsidR="003E798F" w:rsidRPr="001B7D3B">
        <w:rPr>
          <w:rFonts w:ascii="Times New Roman" w:hAnsi="Times New Roman" w:cs="Times New Roman"/>
          <w:sz w:val="28"/>
          <w:szCs w:val="28"/>
        </w:rPr>
        <w:t xml:space="preserve"> Как найти одаренного</w:t>
      </w:r>
      <w:r w:rsidRPr="001B7D3B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3E798F" w:rsidRPr="001B7D3B">
        <w:rPr>
          <w:rFonts w:ascii="Times New Roman" w:hAnsi="Times New Roman" w:cs="Times New Roman"/>
          <w:sz w:val="28"/>
          <w:szCs w:val="28"/>
        </w:rPr>
        <w:t xml:space="preserve">  среди других?</w:t>
      </w:r>
    </w:p>
    <w:p w:rsidR="00486DDD" w:rsidRPr="001B7D3B" w:rsidRDefault="00486DDD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7D3B">
        <w:rPr>
          <w:rFonts w:ascii="Times New Roman" w:hAnsi="Times New Roman" w:cs="Times New Roman"/>
          <w:sz w:val="28"/>
          <w:szCs w:val="28"/>
        </w:rPr>
        <w:t>- Как привлечь его к олимпиадному движению?</w:t>
      </w:r>
    </w:p>
    <w:p w:rsidR="003E798F" w:rsidRPr="001B7D3B" w:rsidRDefault="00486DDD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7D3B">
        <w:rPr>
          <w:rFonts w:ascii="Times New Roman" w:hAnsi="Times New Roman" w:cs="Times New Roman"/>
          <w:sz w:val="28"/>
          <w:szCs w:val="28"/>
        </w:rPr>
        <w:t xml:space="preserve">- Как выстроить работу с ним? </w:t>
      </w:r>
    </w:p>
    <w:p w:rsidR="00486DDD" w:rsidRPr="001B7D3B" w:rsidRDefault="00486DDD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7D3B">
        <w:rPr>
          <w:rFonts w:ascii="Times New Roman" w:hAnsi="Times New Roman" w:cs="Times New Roman"/>
          <w:sz w:val="28"/>
          <w:szCs w:val="28"/>
        </w:rPr>
        <w:t>- Как добиться высоких результатов?</w:t>
      </w:r>
    </w:p>
    <w:p w:rsidR="00486DDD" w:rsidRPr="001B7D3B" w:rsidRDefault="00DD13D7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6DDD" w:rsidRPr="001B7D3B">
        <w:rPr>
          <w:rFonts w:ascii="Times New Roman" w:hAnsi="Times New Roman" w:cs="Times New Roman"/>
          <w:sz w:val="28"/>
          <w:szCs w:val="28"/>
        </w:rPr>
        <w:t>Одаренность понимается учеными как многоаспектное и многоуровневое явление, поэтому при его изучении существует стереотип: задатки превращаются в спосо</w:t>
      </w:r>
      <w:r w:rsidR="00F35797" w:rsidRPr="001B7D3B">
        <w:rPr>
          <w:rFonts w:ascii="Times New Roman" w:hAnsi="Times New Roman" w:cs="Times New Roman"/>
          <w:sz w:val="28"/>
          <w:szCs w:val="28"/>
        </w:rPr>
        <w:t>бности только в деятельности. Но</w:t>
      </w:r>
      <w:r w:rsidR="00486DDD" w:rsidRPr="001B7D3B">
        <w:rPr>
          <w:rFonts w:ascii="Times New Roman" w:hAnsi="Times New Roman" w:cs="Times New Roman"/>
          <w:sz w:val="28"/>
          <w:szCs w:val="28"/>
        </w:rPr>
        <w:t xml:space="preserve"> никакая деятельность сама по себе не развивает способности.</w:t>
      </w:r>
    </w:p>
    <w:p w:rsidR="00A20343" w:rsidRPr="001B7D3B" w:rsidRDefault="00DD13D7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798F" w:rsidRPr="001B7D3B">
        <w:rPr>
          <w:rFonts w:ascii="Times New Roman" w:hAnsi="Times New Roman" w:cs="Times New Roman"/>
          <w:sz w:val="28"/>
          <w:szCs w:val="28"/>
        </w:rPr>
        <w:t xml:space="preserve"> </w:t>
      </w:r>
      <w:r w:rsidR="00486DDD" w:rsidRPr="001B7D3B">
        <w:rPr>
          <w:rFonts w:ascii="Times New Roman" w:hAnsi="Times New Roman" w:cs="Times New Roman"/>
          <w:sz w:val="28"/>
          <w:szCs w:val="28"/>
        </w:rPr>
        <w:t xml:space="preserve">Погружаясь в область психологии, мы находим несколько определений. </w:t>
      </w:r>
      <w:r w:rsidR="00C812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798F" w:rsidRPr="001B7D3B">
        <w:rPr>
          <w:rFonts w:ascii="Times New Roman" w:hAnsi="Times New Roman" w:cs="Times New Roman"/>
          <w:sz w:val="28"/>
          <w:szCs w:val="28"/>
        </w:rPr>
        <w:t xml:space="preserve">Одаренность – это умственный потенциал, </w:t>
      </w:r>
      <w:r w:rsidR="00486DDD" w:rsidRPr="001B7D3B">
        <w:rPr>
          <w:rFonts w:ascii="Times New Roman" w:hAnsi="Times New Roman" w:cs="Times New Roman"/>
          <w:sz w:val="28"/>
          <w:szCs w:val="28"/>
        </w:rPr>
        <w:t xml:space="preserve">уже имеющийся  интеллект, это талантливость. Но чтобы не только сохранить способности одаренного ребенка, но и приумножить их, нужно обеспечить </w:t>
      </w:r>
      <w:r w:rsidR="003E798F" w:rsidRPr="001B7D3B">
        <w:rPr>
          <w:rFonts w:ascii="Times New Roman" w:hAnsi="Times New Roman" w:cs="Times New Roman"/>
          <w:sz w:val="28"/>
          <w:szCs w:val="28"/>
        </w:rPr>
        <w:t xml:space="preserve">наличие внутренних и внешних условий </w:t>
      </w:r>
      <w:r w:rsidR="00486DDD" w:rsidRPr="001B7D3B">
        <w:rPr>
          <w:rFonts w:ascii="Times New Roman" w:hAnsi="Times New Roman" w:cs="Times New Roman"/>
          <w:sz w:val="28"/>
          <w:szCs w:val="28"/>
        </w:rPr>
        <w:t>для таких детей</w:t>
      </w:r>
      <w:r w:rsidR="003E798F" w:rsidRPr="001B7D3B">
        <w:rPr>
          <w:rFonts w:ascii="Times New Roman" w:hAnsi="Times New Roman" w:cs="Times New Roman"/>
          <w:sz w:val="28"/>
          <w:szCs w:val="28"/>
        </w:rPr>
        <w:t>.</w:t>
      </w:r>
    </w:p>
    <w:p w:rsidR="00AC5AF1" w:rsidRPr="001B7D3B" w:rsidRDefault="00C8127F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063" w:rsidRPr="001B7D3B">
        <w:rPr>
          <w:rFonts w:ascii="Times New Roman" w:hAnsi="Times New Roman" w:cs="Times New Roman"/>
          <w:sz w:val="28"/>
          <w:szCs w:val="28"/>
        </w:rPr>
        <w:t>Прежде всего</w:t>
      </w:r>
      <w:r w:rsidR="00DD13D7">
        <w:rPr>
          <w:rFonts w:ascii="Times New Roman" w:hAnsi="Times New Roman" w:cs="Times New Roman"/>
          <w:sz w:val="28"/>
          <w:szCs w:val="28"/>
        </w:rPr>
        <w:t>,</w:t>
      </w:r>
      <w:r w:rsidR="00DF0063" w:rsidRPr="001B7D3B">
        <w:rPr>
          <w:rFonts w:ascii="Times New Roman" w:hAnsi="Times New Roman" w:cs="Times New Roman"/>
          <w:sz w:val="28"/>
          <w:szCs w:val="28"/>
        </w:rPr>
        <w:t xml:space="preserve"> это касается внутреннего состояния ребенка,</w:t>
      </w:r>
      <w:r w:rsidR="002A5104" w:rsidRPr="001B7D3B">
        <w:rPr>
          <w:rFonts w:ascii="Times New Roman" w:hAnsi="Times New Roman" w:cs="Times New Roman"/>
          <w:sz w:val="28"/>
          <w:szCs w:val="28"/>
        </w:rPr>
        <w:t xml:space="preserve"> зависит</w:t>
      </w:r>
      <w:r>
        <w:rPr>
          <w:rFonts w:ascii="Times New Roman" w:hAnsi="Times New Roman" w:cs="Times New Roman"/>
          <w:sz w:val="28"/>
          <w:szCs w:val="28"/>
        </w:rPr>
        <w:t xml:space="preserve"> от его желания и мотивов. </w:t>
      </w:r>
      <w:r w:rsidR="00DF0063" w:rsidRPr="001B7D3B">
        <w:rPr>
          <w:rFonts w:ascii="Times New Roman" w:hAnsi="Times New Roman" w:cs="Times New Roman"/>
          <w:sz w:val="28"/>
          <w:szCs w:val="28"/>
        </w:rPr>
        <w:t>Если это обучающийся старших классов, то мотив его будет очевиден: результаты предметных олимпиад и участие в конкурсах ставит его в ранг с теми обучающимися, которым будут даны дополнительные баллы при поступлении в ВУЗ.</w:t>
      </w:r>
    </w:p>
    <w:p w:rsidR="00DF0063" w:rsidRPr="001B7D3B" w:rsidRDefault="00C8127F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063" w:rsidRPr="001B7D3B">
        <w:rPr>
          <w:rFonts w:ascii="Times New Roman" w:hAnsi="Times New Roman" w:cs="Times New Roman"/>
          <w:sz w:val="28"/>
          <w:szCs w:val="28"/>
        </w:rPr>
        <w:t xml:space="preserve"> </w:t>
      </w:r>
      <w:r w:rsidR="00AC5AF1" w:rsidRPr="001B7D3B">
        <w:rPr>
          <w:rFonts w:ascii="Times New Roman" w:hAnsi="Times New Roman" w:cs="Times New Roman"/>
          <w:sz w:val="28"/>
          <w:szCs w:val="28"/>
        </w:rPr>
        <w:t>Если это будет обучающийся среднего звена, то как правило, его мотивация несколько ниже, так как причиной  такого желания участвовать</w:t>
      </w:r>
      <w:r w:rsidR="00760FC8" w:rsidRPr="001B7D3B">
        <w:rPr>
          <w:rFonts w:ascii="Times New Roman" w:hAnsi="Times New Roman" w:cs="Times New Roman"/>
          <w:sz w:val="28"/>
          <w:szCs w:val="28"/>
        </w:rPr>
        <w:t xml:space="preserve"> в </w:t>
      </w:r>
      <w:r w:rsidR="00760FC8" w:rsidRPr="001B7D3B">
        <w:rPr>
          <w:rFonts w:ascii="Times New Roman" w:hAnsi="Times New Roman" w:cs="Times New Roman"/>
          <w:sz w:val="28"/>
          <w:szCs w:val="28"/>
        </w:rPr>
        <w:lastRenderedPageBreak/>
        <w:t>олимпиаде</w:t>
      </w:r>
      <w:r w:rsidR="00AC5AF1" w:rsidRPr="001B7D3B">
        <w:rPr>
          <w:rFonts w:ascii="Times New Roman" w:hAnsi="Times New Roman" w:cs="Times New Roman"/>
          <w:sz w:val="28"/>
          <w:szCs w:val="28"/>
        </w:rPr>
        <w:t xml:space="preserve"> будет лишь его выделение из общего числа, или поощрение со стороны старших </w:t>
      </w:r>
      <w:proofErr w:type="gramStart"/>
      <w:r w:rsidR="00AC5AF1" w:rsidRPr="001B7D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C5AF1" w:rsidRPr="001B7D3B">
        <w:rPr>
          <w:rFonts w:ascii="Times New Roman" w:hAnsi="Times New Roman" w:cs="Times New Roman"/>
          <w:sz w:val="28"/>
          <w:szCs w:val="28"/>
        </w:rPr>
        <w:t xml:space="preserve">учителей, родителей). </w:t>
      </w:r>
      <w:r w:rsidR="002A5104" w:rsidRPr="001B7D3B">
        <w:rPr>
          <w:rFonts w:ascii="Times New Roman" w:hAnsi="Times New Roman" w:cs="Times New Roman"/>
          <w:sz w:val="28"/>
          <w:szCs w:val="28"/>
        </w:rPr>
        <w:t>А это, как правило, длится недолго.</w:t>
      </w:r>
    </w:p>
    <w:p w:rsidR="00AC5AF1" w:rsidRPr="001B7D3B" w:rsidRDefault="00C8127F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5AF1" w:rsidRPr="001B7D3B">
        <w:rPr>
          <w:rFonts w:ascii="Times New Roman" w:hAnsi="Times New Roman" w:cs="Times New Roman"/>
          <w:sz w:val="28"/>
          <w:szCs w:val="28"/>
        </w:rPr>
        <w:t>Таким образом, чтобы организовать такую работу с одаренными детьми, нужно</w:t>
      </w:r>
      <w:r w:rsidR="00DD13D7">
        <w:rPr>
          <w:rFonts w:ascii="Times New Roman" w:hAnsi="Times New Roman" w:cs="Times New Roman"/>
          <w:sz w:val="28"/>
          <w:szCs w:val="28"/>
        </w:rPr>
        <w:t>,</w:t>
      </w:r>
      <w:r w:rsidR="00AC5AF1" w:rsidRPr="001B7D3B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DD13D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C5AF1" w:rsidRPr="001B7D3B">
        <w:rPr>
          <w:rFonts w:ascii="Times New Roman" w:hAnsi="Times New Roman" w:cs="Times New Roman"/>
          <w:sz w:val="28"/>
          <w:szCs w:val="28"/>
        </w:rPr>
        <w:t xml:space="preserve"> убедить их в правильности своих действий:</w:t>
      </w:r>
    </w:p>
    <w:p w:rsidR="00AC5AF1" w:rsidRPr="001B7D3B" w:rsidRDefault="004C5D3E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AF1" w:rsidRPr="001B7D3B">
        <w:rPr>
          <w:rFonts w:ascii="Times New Roman" w:hAnsi="Times New Roman" w:cs="Times New Roman"/>
          <w:sz w:val="28"/>
          <w:szCs w:val="28"/>
        </w:rPr>
        <w:t>Участие в олимпиаде</w:t>
      </w:r>
      <w:r w:rsidR="002A5104" w:rsidRPr="001B7D3B">
        <w:rPr>
          <w:rFonts w:ascii="Times New Roman" w:hAnsi="Times New Roman" w:cs="Times New Roman"/>
          <w:sz w:val="28"/>
          <w:szCs w:val="28"/>
        </w:rPr>
        <w:t xml:space="preserve"> дает </w:t>
      </w:r>
      <w:r w:rsidR="00AC5AF1" w:rsidRPr="001B7D3B">
        <w:rPr>
          <w:rFonts w:ascii="Times New Roman" w:hAnsi="Times New Roman" w:cs="Times New Roman"/>
          <w:sz w:val="28"/>
          <w:szCs w:val="28"/>
        </w:rPr>
        <w:t xml:space="preserve"> стабильные знания по предмету.</w:t>
      </w:r>
    </w:p>
    <w:p w:rsidR="00AC5AF1" w:rsidRPr="001B7D3B" w:rsidRDefault="004C5D3E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AF1" w:rsidRPr="001B7D3B">
        <w:rPr>
          <w:rFonts w:ascii="Times New Roman" w:hAnsi="Times New Roman" w:cs="Times New Roman"/>
          <w:sz w:val="28"/>
          <w:szCs w:val="28"/>
        </w:rPr>
        <w:t>Многие ранее неинтересные факты сразу станут интересными и увлекательными, как только ты начнешь их понимать;</w:t>
      </w:r>
    </w:p>
    <w:p w:rsidR="00AC5AF1" w:rsidRPr="001B7D3B" w:rsidRDefault="004C5D3E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AF1" w:rsidRPr="001B7D3B">
        <w:rPr>
          <w:rFonts w:ascii="Times New Roman" w:hAnsi="Times New Roman" w:cs="Times New Roman"/>
          <w:sz w:val="28"/>
          <w:szCs w:val="28"/>
        </w:rPr>
        <w:t>В процессе познания не только тебе открывается что-то новое, но и сам ты можешь быть таким первооткрывателем</w:t>
      </w:r>
    </w:p>
    <w:p w:rsidR="00AC5AF1" w:rsidRPr="001B7D3B" w:rsidRDefault="004C5D3E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0FC8" w:rsidRPr="001B7D3B">
        <w:rPr>
          <w:rFonts w:ascii="Times New Roman" w:hAnsi="Times New Roman" w:cs="Times New Roman"/>
          <w:sz w:val="28"/>
          <w:szCs w:val="28"/>
        </w:rPr>
        <w:t xml:space="preserve">Подобная форма общения станет </w:t>
      </w:r>
      <w:r w:rsidR="00AC5AF1" w:rsidRPr="001B7D3B">
        <w:rPr>
          <w:rFonts w:ascii="Times New Roman" w:hAnsi="Times New Roman" w:cs="Times New Roman"/>
          <w:sz w:val="28"/>
          <w:szCs w:val="28"/>
        </w:rPr>
        <w:t xml:space="preserve"> главным и первым условием </w:t>
      </w:r>
      <w:r w:rsidR="00760FC8" w:rsidRPr="001B7D3B">
        <w:rPr>
          <w:rFonts w:ascii="Times New Roman" w:hAnsi="Times New Roman" w:cs="Times New Roman"/>
          <w:sz w:val="28"/>
          <w:szCs w:val="28"/>
        </w:rPr>
        <w:t>работы с одаренными детьми и включением</w:t>
      </w:r>
      <w:r w:rsidR="00AC5AF1" w:rsidRPr="001B7D3B">
        <w:rPr>
          <w:rFonts w:ascii="Times New Roman" w:hAnsi="Times New Roman" w:cs="Times New Roman"/>
          <w:sz w:val="28"/>
          <w:szCs w:val="28"/>
        </w:rPr>
        <w:t xml:space="preserve"> таких детей в общий список олимпиадного резерва.</w:t>
      </w:r>
    </w:p>
    <w:p w:rsidR="002A5104" w:rsidRPr="001B7D3B" w:rsidRDefault="00C8127F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0FC8" w:rsidRPr="001B7D3B">
        <w:rPr>
          <w:rFonts w:ascii="Times New Roman" w:hAnsi="Times New Roman" w:cs="Times New Roman"/>
          <w:sz w:val="28"/>
          <w:szCs w:val="28"/>
        </w:rPr>
        <w:t>На втором этапе  по обеспечению условий для работы с одаренными детьми воспринимать информацию. Связано это будет с разными причинами: скорость восприятия</w:t>
      </w:r>
      <w:r w:rsidR="003E739B" w:rsidRPr="001B7D3B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760FC8" w:rsidRPr="001B7D3B">
        <w:rPr>
          <w:rFonts w:ascii="Times New Roman" w:hAnsi="Times New Roman" w:cs="Times New Roman"/>
          <w:sz w:val="28"/>
          <w:szCs w:val="28"/>
        </w:rPr>
        <w:t>, полнота восприя</w:t>
      </w:r>
      <w:r w:rsidR="003E739B" w:rsidRPr="001B7D3B">
        <w:rPr>
          <w:rFonts w:ascii="Times New Roman" w:hAnsi="Times New Roman" w:cs="Times New Roman"/>
          <w:sz w:val="28"/>
          <w:szCs w:val="28"/>
        </w:rPr>
        <w:t xml:space="preserve">тия, </w:t>
      </w:r>
      <w:r>
        <w:rPr>
          <w:rFonts w:ascii="Times New Roman" w:hAnsi="Times New Roman" w:cs="Times New Roman"/>
          <w:sz w:val="28"/>
          <w:szCs w:val="28"/>
        </w:rPr>
        <w:t>самостоятельность мышления. То есть</w:t>
      </w:r>
      <w:r w:rsidR="003E739B" w:rsidRPr="001B7D3B">
        <w:rPr>
          <w:rFonts w:ascii="Times New Roman" w:hAnsi="Times New Roman" w:cs="Times New Roman"/>
          <w:sz w:val="28"/>
          <w:szCs w:val="28"/>
        </w:rPr>
        <w:t xml:space="preserve"> умение определить зону ближайшего развития </w:t>
      </w:r>
      <w:r w:rsidR="004C5D3E">
        <w:rPr>
          <w:rFonts w:ascii="Times New Roman" w:hAnsi="Times New Roman" w:cs="Times New Roman"/>
          <w:sz w:val="28"/>
          <w:szCs w:val="28"/>
        </w:rPr>
        <w:t xml:space="preserve">у </w:t>
      </w:r>
      <w:r w:rsidR="003E739B" w:rsidRPr="001B7D3B">
        <w:rPr>
          <w:rFonts w:ascii="Times New Roman" w:hAnsi="Times New Roman" w:cs="Times New Roman"/>
          <w:sz w:val="28"/>
          <w:szCs w:val="28"/>
        </w:rPr>
        <w:t>такого ребенка</w:t>
      </w:r>
      <w:r w:rsidR="002A5104" w:rsidRPr="001B7D3B">
        <w:rPr>
          <w:rFonts w:ascii="Times New Roman" w:hAnsi="Times New Roman" w:cs="Times New Roman"/>
          <w:sz w:val="28"/>
          <w:szCs w:val="28"/>
        </w:rPr>
        <w:t xml:space="preserve"> станет стартовым ориентиром в </w:t>
      </w:r>
      <w:r w:rsidR="004C5D3E">
        <w:rPr>
          <w:rFonts w:ascii="Times New Roman" w:hAnsi="Times New Roman" w:cs="Times New Roman"/>
          <w:sz w:val="28"/>
          <w:szCs w:val="28"/>
        </w:rPr>
        <w:t xml:space="preserve">моей </w:t>
      </w:r>
      <w:r w:rsidR="002A5104" w:rsidRPr="001B7D3B">
        <w:rPr>
          <w:rFonts w:ascii="Times New Roman" w:hAnsi="Times New Roman" w:cs="Times New Roman"/>
          <w:sz w:val="28"/>
          <w:szCs w:val="28"/>
        </w:rPr>
        <w:t>работе</w:t>
      </w:r>
      <w:r w:rsidR="003E739B" w:rsidRPr="001B7D3B">
        <w:rPr>
          <w:rFonts w:ascii="Times New Roman" w:hAnsi="Times New Roman" w:cs="Times New Roman"/>
          <w:sz w:val="28"/>
          <w:szCs w:val="28"/>
        </w:rPr>
        <w:t>.</w:t>
      </w:r>
    </w:p>
    <w:p w:rsidR="003E739B" w:rsidRPr="001B7D3B" w:rsidRDefault="00C8127F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739B" w:rsidRPr="001B7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739B" w:rsidRPr="001B7D3B">
        <w:rPr>
          <w:rFonts w:ascii="Times New Roman" w:hAnsi="Times New Roman" w:cs="Times New Roman"/>
          <w:sz w:val="28"/>
          <w:szCs w:val="28"/>
        </w:rPr>
        <w:t xml:space="preserve">Известно, что по степени </w:t>
      </w:r>
      <w:proofErr w:type="spellStart"/>
      <w:r w:rsidR="003E739B" w:rsidRPr="001B7D3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3E739B" w:rsidRPr="001B7D3B">
        <w:rPr>
          <w:rFonts w:ascii="Times New Roman" w:hAnsi="Times New Roman" w:cs="Times New Roman"/>
          <w:sz w:val="28"/>
          <w:szCs w:val="28"/>
        </w:rPr>
        <w:t xml:space="preserve"> одаренности можно дифференцировать на  </w:t>
      </w:r>
      <w:r w:rsidR="00760FC8" w:rsidRPr="001B7D3B">
        <w:rPr>
          <w:rFonts w:ascii="Times New Roman" w:hAnsi="Times New Roman" w:cs="Times New Roman"/>
          <w:sz w:val="28"/>
          <w:szCs w:val="28"/>
        </w:rPr>
        <w:t xml:space="preserve"> </w:t>
      </w:r>
      <w:r w:rsidR="002A5104" w:rsidRPr="001B7D3B">
        <w:rPr>
          <w:rFonts w:ascii="Times New Roman" w:hAnsi="Times New Roman" w:cs="Times New Roman"/>
          <w:sz w:val="28"/>
          <w:szCs w:val="28"/>
        </w:rPr>
        <w:t xml:space="preserve">актуальную одаренность и </w:t>
      </w:r>
      <w:r w:rsidR="00760FC8" w:rsidRPr="001B7D3B">
        <w:rPr>
          <w:rFonts w:ascii="Times New Roman" w:hAnsi="Times New Roman" w:cs="Times New Roman"/>
          <w:sz w:val="28"/>
          <w:szCs w:val="28"/>
        </w:rPr>
        <w:t>потенциальную одаренность.</w:t>
      </w:r>
    </w:p>
    <w:p w:rsidR="003E739B" w:rsidRPr="001B7D3B" w:rsidRDefault="00760FC8" w:rsidP="001B7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7D3B">
        <w:rPr>
          <w:rFonts w:ascii="Times New Roman" w:hAnsi="Times New Roman" w:cs="Times New Roman"/>
          <w:sz w:val="28"/>
          <w:szCs w:val="28"/>
        </w:rPr>
        <w:t xml:space="preserve"> Актуальная одаренность — это психологическая характеристика ребенка </w:t>
      </w:r>
      <w:r w:rsidR="003E739B" w:rsidRPr="001B7D3B">
        <w:rPr>
          <w:rFonts w:ascii="Times New Roman" w:hAnsi="Times New Roman" w:cs="Times New Roman"/>
          <w:sz w:val="28"/>
          <w:szCs w:val="28"/>
        </w:rPr>
        <w:t xml:space="preserve">с уже достигнутыми </w:t>
      </w:r>
      <w:r w:rsidRPr="001B7D3B">
        <w:rPr>
          <w:rFonts w:ascii="Times New Roman" w:hAnsi="Times New Roman" w:cs="Times New Roman"/>
          <w:sz w:val="28"/>
          <w:szCs w:val="28"/>
        </w:rPr>
        <w:t xml:space="preserve">показателями психического развития, которые проявляются в более высоком уровне выполнения деятельности. Особую категорию актуально одаренных детей составляют талантливые дети. </w:t>
      </w:r>
      <w:r w:rsidR="002A5104" w:rsidRPr="001B7D3B">
        <w:rPr>
          <w:rFonts w:ascii="Times New Roman" w:hAnsi="Times New Roman" w:cs="Times New Roman"/>
          <w:sz w:val="28"/>
          <w:szCs w:val="28"/>
        </w:rPr>
        <w:t>Для них</w:t>
      </w:r>
      <w:proofErr w:type="gramStart"/>
      <w:r w:rsidR="002A5104" w:rsidRPr="001B7D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5104" w:rsidRPr="001B7D3B">
        <w:rPr>
          <w:rFonts w:ascii="Times New Roman" w:hAnsi="Times New Roman" w:cs="Times New Roman"/>
          <w:sz w:val="28"/>
          <w:szCs w:val="28"/>
        </w:rPr>
        <w:t xml:space="preserve"> как правило, одни условия</w:t>
      </w:r>
      <w:r w:rsidR="001B7D3B">
        <w:rPr>
          <w:rFonts w:ascii="Times New Roman" w:hAnsi="Times New Roman" w:cs="Times New Roman"/>
          <w:sz w:val="28"/>
          <w:szCs w:val="28"/>
        </w:rPr>
        <w:t>.</w:t>
      </w:r>
    </w:p>
    <w:p w:rsidR="00F22ABB" w:rsidRDefault="00C8127F" w:rsidP="00F35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0FC8" w:rsidRPr="003E739B">
        <w:rPr>
          <w:rFonts w:ascii="Times New Roman" w:hAnsi="Times New Roman" w:cs="Times New Roman"/>
          <w:sz w:val="28"/>
          <w:szCs w:val="28"/>
        </w:rPr>
        <w:t xml:space="preserve">Потенциальная одаренность — это психологическая характеристика ребенка, который имеет лишь определенные психические возможности (потенциал) для высоких достижений в том или ином виде деятельности, но не может реализовать свои возможности в данный момент времени в силу их функциональной недостаточности. </w:t>
      </w:r>
      <w:r w:rsidR="00F22ABB">
        <w:rPr>
          <w:rFonts w:ascii="Times New Roman" w:hAnsi="Times New Roman" w:cs="Times New Roman"/>
          <w:sz w:val="28"/>
          <w:szCs w:val="28"/>
        </w:rPr>
        <w:t xml:space="preserve">Для таких детей другие условия. </w:t>
      </w:r>
    </w:p>
    <w:p w:rsidR="00760FC8" w:rsidRDefault="00C8127F" w:rsidP="00F35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0FC8" w:rsidRPr="003E739B">
        <w:rPr>
          <w:rFonts w:ascii="Times New Roman" w:hAnsi="Times New Roman" w:cs="Times New Roman"/>
          <w:sz w:val="28"/>
          <w:szCs w:val="28"/>
        </w:rPr>
        <w:t>Развитие этого потенциала может сдерживаться рядом неблагоприятных причин (трудными семейными обстоя</w:t>
      </w:r>
      <w:r w:rsidR="003E739B">
        <w:rPr>
          <w:rFonts w:ascii="Times New Roman" w:hAnsi="Times New Roman" w:cs="Times New Roman"/>
          <w:sz w:val="28"/>
          <w:szCs w:val="28"/>
        </w:rPr>
        <w:t>тельствами, недостаточной мо</w:t>
      </w:r>
      <w:r w:rsidR="00760FC8" w:rsidRPr="003E739B">
        <w:rPr>
          <w:rFonts w:ascii="Times New Roman" w:hAnsi="Times New Roman" w:cs="Times New Roman"/>
          <w:sz w:val="28"/>
          <w:szCs w:val="28"/>
        </w:rPr>
        <w:t xml:space="preserve">тивацией, низким уровнем </w:t>
      </w:r>
      <w:proofErr w:type="spellStart"/>
      <w:r w:rsidR="00760FC8" w:rsidRPr="003E739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760FC8" w:rsidRPr="003E739B">
        <w:rPr>
          <w:rFonts w:ascii="Times New Roman" w:hAnsi="Times New Roman" w:cs="Times New Roman"/>
          <w:sz w:val="28"/>
          <w:szCs w:val="28"/>
        </w:rPr>
        <w:t>, отсутствием необходимой образовательной среды и т.д.).</w:t>
      </w:r>
      <w:r w:rsidR="003E739B">
        <w:rPr>
          <w:rFonts w:ascii="Times New Roman" w:hAnsi="Times New Roman" w:cs="Times New Roman"/>
          <w:sz w:val="28"/>
          <w:szCs w:val="28"/>
        </w:rPr>
        <w:t xml:space="preserve"> Последняя 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39B">
        <w:rPr>
          <w:rFonts w:ascii="Times New Roman" w:hAnsi="Times New Roman" w:cs="Times New Roman"/>
          <w:sz w:val="28"/>
          <w:szCs w:val="28"/>
        </w:rPr>
        <w:t>- это частая причина, когда ребенок желает проявить себя, но его не замечают.</w:t>
      </w:r>
    </w:p>
    <w:p w:rsidR="003E739B" w:rsidRDefault="00C8127F" w:rsidP="00F35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739B">
        <w:rPr>
          <w:rFonts w:ascii="Times New Roman" w:hAnsi="Times New Roman" w:cs="Times New Roman"/>
          <w:sz w:val="28"/>
          <w:szCs w:val="28"/>
        </w:rPr>
        <w:t>Поэтому наличие  необходимой образовательной среды также является необходимым условием для реализации потенциала одаренного ребенка.</w:t>
      </w:r>
    </w:p>
    <w:p w:rsidR="003E739B" w:rsidRDefault="003E739B" w:rsidP="00F35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для этого нужно? </w:t>
      </w:r>
    </w:p>
    <w:p w:rsidR="006C0E0E" w:rsidRPr="00DF0063" w:rsidRDefault="00C8127F" w:rsidP="00C812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739B">
        <w:rPr>
          <w:rFonts w:ascii="Times New Roman" w:hAnsi="Times New Roman" w:cs="Times New Roman"/>
          <w:sz w:val="28"/>
          <w:szCs w:val="28"/>
        </w:rPr>
        <w:t xml:space="preserve">Нужно в ходе учебной деятельности </w:t>
      </w:r>
      <w:proofErr w:type="gramStart"/>
      <w:r w:rsidR="003E73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739B">
        <w:rPr>
          <w:rFonts w:ascii="Times New Roman" w:hAnsi="Times New Roman" w:cs="Times New Roman"/>
          <w:sz w:val="28"/>
          <w:szCs w:val="28"/>
        </w:rPr>
        <w:t xml:space="preserve">на уроках, при оценивании письменных работ, поощрения за активность) вызывать положительные эмоции, то есть </w:t>
      </w:r>
      <w:r w:rsidR="005B35B8">
        <w:rPr>
          <w:rFonts w:ascii="Times New Roman" w:hAnsi="Times New Roman" w:cs="Times New Roman"/>
          <w:sz w:val="28"/>
          <w:szCs w:val="28"/>
        </w:rPr>
        <w:t xml:space="preserve"> </w:t>
      </w:r>
      <w:r w:rsidR="003E798F" w:rsidRPr="00DF0063">
        <w:rPr>
          <w:rFonts w:ascii="Times New Roman" w:hAnsi="Times New Roman" w:cs="Times New Roman"/>
          <w:sz w:val="28"/>
          <w:szCs w:val="28"/>
        </w:rPr>
        <w:t xml:space="preserve">необходимо применять формулу моделирования </w:t>
      </w:r>
      <w:r w:rsidR="006C0E0E" w:rsidRPr="00DF0063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3E798F" w:rsidRPr="00DF0063">
        <w:rPr>
          <w:rFonts w:ascii="Times New Roman" w:hAnsi="Times New Roman" w:cs="Times New Roman"/>
          <w:sz w:val="28"/>
          <w:szCs w:val="28"/>
        </w:rPr>
        <w:t>положительных эмоций</w:t>
      </w:r>
      <w:r w:rsidR="005B35B8">
        <w:rPr>
          <w:rFonts w:ascii="Times New Roman" w:hAnsi="Times New Roman" w:cs="Times New Roman"/>
          <w:sz w:val="28"/>
          <w:szCs w:val="28"/>
        </w:rPr>
        <w:t xml:space="preserve">, дающей начало соблюдения тех   условий, которые необходимы для успешной работы с такими детьми. Сама формула включает в себя психологическую готовность для получения знаний, необходимых для успешного овладения  предмета. Это проявление внутренних эмоций, которые </w:t>
      </w:r>
      <w:r w:rsidR="005B35B8">
        <w:rPr>
          <w:rFonts w:ascii="Times New Roman" w:hAnsi="Times New Roman" w:cs="Times New Roman"/>
          <w:sz w:val="28"/>
          <w:szCs w:val="28"/>
        </w:rPr>
        <w:lastRenderedPageBreak/>
        <w:t xml:space="preserve">выстраиваются в определенной последовательности: </w:t>
      </w:r>
      <w:r w:rsidR="003E798F" w:rsidRPr="00DF0063">
        <w:rPr>
          <w:rFonts w:ascii="Times New Roman" w:hAnsi="Times New Roman" w:cs="Times New Roman"/>
          <w:sz w:val="28"/>
          <w:szCs w:val="28"/>
        </w:rPr>
        <w:t>«удивление – интерес – радость».</w:t>
      </w:r>
    </w:p>
    <w:p w:rsidR="003E798F" w:rsidRPr="002A13DD" w:rsidRDefault="003E798F" w:rsidP="00C812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3DD">
        <w:rPr>
          <w:rFonts w:ascii="Times New Roman" w:hAnsi="Times New Roman" w:cs="Times New Roman"/>
          <w:sz w:val="28"/>
          <w:szCs w:val="28"/>
        </w:rPr>
        <w:t xml:space="preserve"> </w:t>
      </w:r>
      <w:r w:rsidR="00C812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13DD">
        <w:rPr>
          <w:rFonts w:ascii="Times New Roman" w:hAnsi="Times New Roman" w:cs="Times New Roman"/>
          <w:sz w:val="28"/>
          <w:szCs w:val="28"/>
        </w:rPr>
        <w:t xml:space="preserve">Удивление как </w:t>
      </w:r>
      <w:r w:rsidR="006C0E0E" w:rsidRPr="002A13DD">
        <w:rPr>
          <w:rFonts w:ascii="Times New Roman" w:hAnsi="Times New Roman" w:cs="Times New Roman"/>
          <w:sz w:val="28"/>
          <w:szCs w:val="28"/>
        </w:rPr>
        <w:t xml:space="preserve"> вид  мыслительной деятельности обеспечивает сферы психики, понимания и осознания того, что знания в данной област</w:t>
      </w:r>
      <w:r w:rsidR="00F22ABB" w:rsidRPr="002A13DD">
        <w:rPr>
          <w:rFonts w:ascii="Times New Roman" w:hAnsi="Times New Roman" w:cs="Times New Roman"/>
          <w:sz w:val="28"/>
          <w:szCs w:val="28"/>
        </w:rPr>
        <w:t>и  есть и есть желание их получа</w:t>
      </w:r>
      <w:r w:rsidR="006C0E0E" w:rsidRPr="002A13DD">
        <w:rPr>
          <w:rFonts w:ascii="Times New Roman" w:hAnsi="Times New Roman" w:cs="Times New Roman"/>
          <w:sz w:val="28"/>
          <w:szCs w:val="28"/>
        </w:rPr>
        <w:t>ть и углублять.</w:t>
      </w:r>
    </w:p>
    <w:p w:rsidR="006C0E0E" w:rsidRPr="002A13DD" w:rsidRDefault="00C8127F" w:rsidP="00C812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0E0E" w:rsidRPr="002A13DD">
        <w:rPr>
          <w:rFonts w:ascii="Times New Roman" w:hAnsi="Times New Roman" w:cs="Times New Roman"/>
          <w:sz w:val="28"/>
          <w:szCs w:val="28"/>
        </w:rPr>
        <w:t xml:space="preserve">Интерес создает определенную степень </w:t>
      </w:r>
      <w:proofErr w:type="spellStart"/>
      <w:r w:rsidR="006C0E0E" w:rsidRPr="002A13D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C0E0E" w:rsidRPr="002A13DD">
        <w:rPr>
          <w:rFonts w:ascii="Times New Roman" w:hAnsi="Times New Roman" w:cs="Times New Roman"/>
          <w:sz w:val="28"/>
          <w:szCs w:val="28"/>
        </w:rPr>
        <w:t xml:space="preserve"> </w:t>
      </w:r>
      <w:r w:rsidR="00F22ABB" w:rsidRPr="002A13DD">
        <w:rPr>
          <w:rFonts w:ascii="Times New Roman" w:hAnsi="Times New Roman" w:cs="Times New Roman"/>
          <w:sz w:val="28"/>
          <w:szCs w:val="28"/>
        </w:rPr>
        <w:t>и отбора</w:t>
      </w:r>
      <w:r w:rsidR="006C0E0E" w:rsidRPr="002A13DD">
        <w:rPr>
          <w:rFonts w:ascii="Times New Roman" w:hAnsi="Times New Roman" w:cs="Times New Roman"/>
          <w:sz w:val="28"/>
          <w:szCs w:val="28"/>
        </w:rPr>
        <w:t xml:space="preserve"> тех знаний, нужных для данной предметной области.</w:t>
      </w:r>
    </w:p>
    <w:p w:rsidR="006C0E0E" w:rsidRPr="002A13DD" w:rsidRDefault="00C8127F" w:rsidP="00C812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0E0E" w:rsidRPr="002A13DD">
        <w:rPr>
          <w:rFonts w:ascii="Times New Roman" w:hAnsi="Times New Roman" w:cs="Times New Roman"/>
          <w:sz w:val="28"/>
          <w:szCs w:val="28"/>
        </w:rPr>
        <w:t xml:space="preserve">Радость как конечный эмоциональный этап </w:t>
      </w:r>
      <w:proofErr w:type="gramStart"/>
      <w:r w:rsidR="006C0E0E" w:rsidRPr="002A13D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E739B" w:rsidRPr="002A13DD">
        <w:rPr>
          <w:rFonts w:ascii="Times New Roman" w:hAnsi="Times New Roman" w:cs="Times New Roman"/>
          <w:sz w:val="28"/>
          <w:szCs w:val="28"/>
        </w:rPr>
        <w:t>в ходе реализации этого условия является</w:t>
      </w:r>
      <w:proofErr w:type="gramEnd"/>
      <w:r w:rsidR="003E739B" w:rsidRPr="002A13DD">
        <w:rPr>
          <w:rFonts w:ascii="Times New Roman" w:hAnsi="Times New Roman" w:cs="Times New Roman"/>
          <w:sz w:val="28"/>
          <w:szCs w:val="28"/>
        </w:rPr>
        <w:t xml:space="preserve"> </w:t>
      </w:r>
      <w:r w:rsidR="006C0E0E" w:rsidRPr="002A13DD">
        <w:rPr>
          <w:rFonts w:ascii="Times New Roman" w:hAnsi="Times New Roman" w:cs="Times New Roman"/>
          <w:sz w:val="28"/>
          <w:szCs w:val="28"/>
        </w:rPr>
        <w:t xml:space="preserve"> удовлетворением своих потребностей и возможностей</w:t>
      </w:r>
      <w:r w:rsidR="002A5104" w:rsidRPr="002A13DD">
        <w:rPr>
          <w:rFonts w:ascii="Times New Roman" w:hAnsi="Times New Roman" w:cs="Times New Roman"/>
          <w:sz w:val="28"/>
          <w:szCs w:val="28"/>
        </w:rPr>
        <w:t>, а также</w:t>
      </w:r>
      <w:r w:rsidR="006C0E0E" w:rsidRPr="002A13DD">
        <w:rPr>
          <w:rFonts w:ascii="Times New Roman" w:hAnsi="Times New Roman" w:cs="Times New Roman"/>
          <w:sz w:val="28"/>
          <w:szCs w:val="28"/>
        </w:rPr>
        <w:t xml:space="preserve">  мотивом </w:t>
      </w:r>
      <w:r w:rsidR="002A5104" w:rsidRPr="002A13DD">
        <w:rPr>
          <w:rFonts w:ascii="Times New Roman" w:hAnsi="Times New Roman" w:cs="Times New Roman"/>
          <w:sz w:val="28"/>
          <w:szCs w:val="28"/>
        </w:rPr>
        <w:t xml:space="preserve"> для </w:t>
      </w:r>
      <w:r w:rsidR="006C0E0E" w:rsidRPr="002A13DD">
        <w:rPr>
          <w:rFonts w:ascii="Times New Roman" w:hAnsi="Times New Roman" w:cs="Times New Roman"/>
          <w:sz w:val="28"/>
          <w:szCs w:val="28"/>
        </w:rPr>
        <w:t>познавательной активности. Вот те внутренние условия, необходимые для работы с одаренными детьми</w:t>
      </w:r>
      <w:r w:rsidR="00F22ABB" w:rsidRPr="002A13DD">
        <w:rPr>
          <w:rFonts w:ascii="Times New Roman" w:hAnsi="Times New Roman" w:cs="Times New Roman"/>
          <w:sz w:val="28"/>
          <w:szCs w:val="28"/>
        </w:rPr>
        <w:t>.</w:t>
      </w:r>
    </w:p>
    <w:p w:rsidR="00F22ABB" w:rsidRPr="002A13DD" w:rsidRDefault="00C8127F" w:rsidP="002A13DD">
      <w:pPr>
        <w:pStyle w:val="a4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22ABB" w:rsidRPr="002A13D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A7DB7" w:rsidRPr="002A13DD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F22ABB" w:rsidRPr="002A13DD">
        <w:rPr>
          <w:rFonts w:ascii="Times New Roman" w:hAnsi="Times New Roman" w:cs="Times New Roman"/>
          <w:sz w:val="28"/>
          <w:szCs w:val="28"/>
        </w:rPr>
        <w:t xml:space="preserve">предварительная подготовка к работе </w:t>
      </w:r>
      <w:r w:rsidR="00BA7DB7" w:rsidRPr="002A13DD">
        <w:rPr>
          <w:rFonts w:ascii="Times New Roman" w:hAnsi="Times New Roman" w:cs="Times New Roman"/>
          <w:sz w:val="28"/>
          <w:szCs w:val="28"/>
        </w:rPr>
        <w:t xml:space="preserve">с одаренными </w:t>
      </w:r>
      <w:r w:rsidR="00F22ABB" w:rsidRPr="002A13DD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BA7DB7" w:rsidRPr="002A13DD">
        <w:rPr>
          <w:rFonts w:ascii="Times New Roman" w:hAnsi="Times New Roman" w:cs="Times New Roman"/>
          <w:sz w:val="28"/>
          <w:szCs w:val="28"/>
        </w:rPr>
        <w:t xml:space="preserve">способствует к переходу к дальнейшему этапу </w:t>
      </w:r>
      <w:proofErr w:type="gramStart"/>
      <w:r w:rsidR="00BA7DB7" w:rsidRPr="002A13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A7DB7" w:rsidRPr="002A13DD">
        <w:rPr>
          <w:rFonts w:ascii="Times New Roman" w:hAnsi="Times New Roman" w:cs="Times New Roman"/>
          <w:sz w:val="28"/>
          <w:szCs w:val="28"/>
        </w:rPr>
        <w:t xml:space="preserve">условно назовем его, практическому). </w:t>
      </w:r>
      <w:r w:rsidR="00F22ABB" w:rsidRPr="002A13DD">
        <w:rPr>
          <w:rFonts w:ascii="Times New Roman" w:hAnsi="Times New Roman" w:cs="Times New Roman"/>
          <w:sz w:val="28"/>
          <w:szCs w:val="28"/>
        </w:rPr>
        <w:t xml:space="preserve">Одним из важных условий является </w:t>
      </w:r>
      <w:r w:rsidR="00BA7DB7" w:rsidRPr="002A13DD">
        <w:rPr>
          <w:rFonts w:ascii="Times New Roman" w:hAnsi="Times New Roman" w:cs="Times New Roman"/>
          <w:sz w:val="28"/>
          <w:szCs w:val="28"/>
        </w:rPr>
        <w:t xml:space="preserve">такой практической </w:t>
      </w:r>
      <w:r w:rsidR="00F22ABB" w:rsidRPr="002A13D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F22ABB" w:rsidRPr="002A13DD" w:rsidRDefault="00F22ABB" w:rsidP="002A13DD">
      <w:pPr>
        <w:pStyle w:val="a4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A13D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F22ABB" w:rsidRPr="002A13DD" w:rsidRDefault="00F22ABB" w:rsidP="002A13D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работы с одаренными детьми</w:t>
      </w:r>
      <w:r w:rsidR="00BA7DB7" w:rsidRPr="002A1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является </w:t>
      </w:r>
      <w:r w:rsidR="00BA7DB7" w:rsidRPr="002A1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A7DB7" w:rsidRPr="002A1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урочная и  внеурочная формы. Однако следует признать </w:t>
      </w:r>
      <w:r w:rsidRPr="002A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нецелесообразным в условиях школы выделение таких учащихся в особые группы для </w:t>
      </w:r>
      <w:proofErr w:type="gramStart"/>
      <w:r w:rsidRPr="002A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2A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предметам. Одаренные дети должны обучаться в классах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одаренности, для максимально возможного развития всех учащихся для выполнения ими различного рода проектной деятельности, творческих заданий.</w:t>
      </w:r>
      <w:r w:rsidRPr="002A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1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2A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одаренными детьми целесообразно положить следующие принципы педагогической деятельности:</w:t>
      </w:r>
    </w:p>
    <w:p w:rsidR="00F22ABB" w:rsidRPr="00F22ABB" w:rsidRDefault="00F22ABB" w:rsidP="00F3579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F22ABB" w:rsidRPr="00F22ABB" w:rsidRDefault="00F22ABB" w:rsidP="00F3579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возрастания роли внеурочной деятельности;</w:t>
      </w:r>
    </w:p>
    <w:p w:rsidR="00F22ABB" w:rsidRPr="00F22ABB" w:rsidRDefault="00F22ABB" w:rsidP="00F3579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F22ABB" w:rsidRPr="00F22ABB" w:rsidRDefault="00F22ABB" w:rsidP="00F3579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F22ABB" w:rsidRPr="00F22ABB" w:rsidRDefault="00F22ABB" w:rsidP="00F3579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свободы выбора учащимися помощи, наставничества.</w:t>
      </w:r>
    </w:p>
    <w:p w:rsidR="004C5D3E" w:rsidRDefault="004C5D3E" w:rsidP="004C5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22ABB"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 образом, все перечисленные принципы в полной мере находят отражение в основополагающих идеях новых федеральных стандартов</w:t>
      </w:r>
      <w:r w:rsidR="00F22ABB" w:rsidRPr="00BA7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способствуют реализации условий в рамках работы с одаренными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нашем образовательном учреждении</w:t>
      </w:r>
      <w:r w:rsidR="00F22ABB"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4B24" w:rsidRDefault="00C8127F" w:rsidP="00A14C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E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условий в рамках собственной работы с одаренными детьми в МБОУ «Лицей № 17»</w:t>
      </w:r>
    </w:p>
    <w:p w:rsidR="002E4B24" w:rsidRPr="002E4B24" w:rsidRDefault="002E4B24" w:rsidP="00F3579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«школы» олимпиадного резерва</w:t>
      </w:r>
      <w:r w:rsidR="00A1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53A" w:rsidRPr="00E8153A" w:rsidRDefault="002E4B24" w:rsidP="00F3579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fontstyle01"/>
          <w:rFonts w:ascii="Arial" w:eastAsia="Times New Roman" w:hAnsi="Arial" w:cs="Arial"/>
          <w:lang w:eastAsia="ru-RU"/>
        </w:rPr>
      </w:pPr>
      <w:r w:rsidRPr="00E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</w:t>
      </w:r>
      <w:r w:rsidR="00A1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ьное </w:t>
      </w:r>
      <w:r w:rsidRPr="00E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(</w:t>
      </w:r>
      <w:r w:rsidR="00E8153A" w:rsidRPr="00E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гуманитарный профиль  в </w:t>
      </w:r>
      <w:r w:rsidRPr="00E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</w:t>
      </w:r>
      <w:r w:rsidR="00E8153A" w:rsidRPr="00E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где</w:t>
      </w:r>
      <w:r w:rsidRPr="00E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осуществляется по программе </w:t>
      </w:r>
      <w:r w:rsidRPr="00E8153A">
        <w:rPr>
          <w:rStyle w:val="fontstyle01"/>
          <w:sz w:val="28"/>
          <w:szCs w:val="28"/>
        </w:rPr>
        <w:t xml:space="preserve">под </w:t>
      </w:r>
      <w:proofErr w:type="spellStart"/>
      <w:r w:rsidRPr="00E8153A">
        <w:rPr>
          <w:rStyle w:val="fontstyle01"/>
          <w:sz w:val="28"/>
          <w:szCs w:val="28"/>
        </w:rPr>
        <w:t>ред.C.И</w:t>
      </w:r>
      <w:proofErr w:type="spellEnd"/>
      <w:r w:rsidRPr="00E8153A">
        <w:rPr>
          <w:rStyle w:val="fontstyle01"/>
          <w:sz w:val="28"/>
          <w:szCs w:val="28"/>
        </w:rPr>
        <w:t>. Львовой, В.В. Львова</w:t>
      </w:r>
      <w:proofErr w:type="gramStart"/>
      <w:r w:rsidRPr="00E8153A">
        <w:rPr>
          <w:rStyle w:val="fontstyle01"/>
          <w:sz w:val="28"/>
          <w:szCs w:val="28"/>
        </w:rPr>
        <w:t xml:space="preserve"> </w:t>
      </w:r>
      <w:r w:rsidR="00E8153A">
        <w:rPr>
          <w:rStyle w:val="fontstyle01"/>
          <w:sz w:val="28"/>
          <w:szCs w:val="28"/>
        </w:rPr>
        <w:t>)</w:t>
      </w:r>
      <w:proofErr w:type="gramEnd"/>
      <w:r w:rsidR="00A14CF3">
        <w:rPr>
          <w:rStyle w:val="fontstyle01"/>
          <w:sz w:val="28"/>
          <w:szCs w:val="28"/>
        </w:rPr>
        <w:t>;</w:t>
      </w:r>
    </w:p>
    <w:p w:rsidR="002E4B24" w:rsidRPr="00E8153A" w:rsidRDefault="002E4B24" w:rsidP="00F3579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fontstyle01"/>
          <w:rFonts w:ascii="Arial" w:eastAsia="Times New Roman" w:hAnsi="Arial" w:cs="Arial"/>
          <w:lang w:eastAsia="ru-RU"/>
        </w:rPr>
      </w:pPr>
      <w:r w:rsidRPr="00E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в старших классах на программу </w:t>
      </w:r>
      <w:r w:rsidRPr="00E8153A">
        <w:rPr>
          <w:rStyle w:val="fontstyle01"/>
          <w:sz w:val="28"/>
          <w:szCs w:val="28"/>
        </w:rPr>
        <w:t xml:space="preserve">под </w:t>
      </w:r>
      <w:proofErr w:type="spellStart"/>
      <w:r w:rsidRPr="00E8153A">
        <w:rPr>
          <w:rStyle w:val="fontstyle01"/>
          <w:sz w:val="28"/>
          <w:szCs w:val="28"/>
        </w:rPr>
        <w:t>ред.C.И</w:t>
      </w:r>
      <w:proofErr w:type="spellEnd"/>
      <w:r w:rsidRPr="00E8153A">
        <w:rPr>
          <w:rStyle w:val="fontstyle01"/>
          <w:sz w:val="28"/>
          <w:szCs w:val="28"/>
        </w:rPr>
        <w:t>. Львовой, В.В. Львова в 5-9 классе, особенностью которой является усиленное   речевое развитие</w:t>
      </w:r>
      <w:r w:rsidR="00A14CF3">
        <w:rPr>
          <w:rStyle w:val="fontstyle01"/>
          <w:sz w:val="28"/>
          <w:szCs w:val="28"/>
        </w:rPr>
        <w:t>;</w:t>
      </w:r>
    </w:p>
    <w:p w:rsidR="00A14CF3" w:rsidRDefault="00E8153A" w:rsidP="00F3579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3A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</w:t>
      </w:r>
      <w:r w:rsid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153A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</w:t>
      </w:r>
      <w:r w:rsid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дополнительного образования:</w:t>
      </w:r>
    </w:p>
    <w:p w:rsidR="00A14CF3" w:rsidRDefault="00A14CF3" w:rsidP="00A14CF3">
      <w:pPr>
        <w:pStyle w:val="a3"/>
        <w:shd w:val="clear" w:color="auto" w:fill="FFFFFF"/>
        <w:spacing w:after="0" w:line="240" w:lineRule="auto"/>
        <w:ind w:left="450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A" w:rsidRPr="00E8153A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9-11 классы</w:t>
      </w: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8153A" w:rsidRPr="00E8153A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«Трудные вопросы лингвистики»</w:t>
      </w: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14CF3" w:rsidRDefault="00A14CF3" w:rsidP="00A14CF3">
      <w:pPr>
        <w:pStyle w:val="a3"/>
        <w:shd w:val="clear" w:color="auto" w:fill="FFFFFF"/>
        <w:spacing w:after="0" w:line="240" w:lineRule="auto"/>
        <w:ind w:left="450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- 7-8 классы:    «Русский речевой этикет»;</w:t>
      </w:r>
    </w:p>
    <w:p w:rsidR="002E4B24" w:rsidRDefault="00A14CF3" w:rsidP="00A14CF3">
      <w:pPr>
        <w:pStyle w:val="a3"/>
        <w:shd w:val="clear" w:color="auto" w:fill="FFFFFF"/>
        <w:spacing w:after="0" w:line="240" w:lineRule="auto"/>
        <w:ind w:left="450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- 9-11 классы: «Литературный альманах».</w:t>
      </w:r>
    </w:p>
    <w:p w:rsidR="00E928A1" w:rsidRDefault="00E928A1" w:rsidP="00F3579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</w:t>
      </w:r>
    </w:p>
    <w:p w:rsidR="001F0C76" w:rsidRDefault="00C8127F" w:rsidP="001F0C76">
      <w:p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реализуя творческий потенциал одаренных детей в рамках темы своего самообразования под  названием «</w:t>
      </w:r>
      <w:r w:rsidR="00A14CF3" w:rsidRPr="00A14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 как способ развития языковой компетенции учащегося</w:t>
      </w:r>
      <w:r w:rsidR="00A14CF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необходимо завершить р</w:t>
      </w:r>
      <w:r w:rsid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езультатами </w:t>
      </w:r>
      <w:r w:rsidR="001F0C76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11C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</w:t>
      </w:r>
      <w:r w:rsidR="001F0C76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F311C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работы</w:t>
      </w:r>
      <w:r w:rsid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среди которых есть и одаренные дети:</w:t>
      </w:r>
    </w:p>
    <w:p w:rsidR="00A14CF3" w:rsidRPr="00C8127F" w:rsidRDefault="00A14CF3" w:rsidP="00A14CF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2018-2019уч</w:t>
      </w:r>
      <w:proofErr w:type="gramStart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– результат ОГЭ по литературе - 100% качества ( 3 человека) </w:t>
      </w: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езультат ЕГЭ по литературе -</w:t>
      </w:r>
      <w:r w:rsidRPr="00A14CF3"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литература: средний балл-79%;</w:t>
      </w:r>
    </w:p>
    <w:p w:rsidR="006E0AF8" w:rsidRPr="00A14CF3" w:rsidRDefault="006E0AF8" w:rsidP="00A14CF3">
      <w:pPr>
        <w:pStyle w:val="a4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2019-2020 </w:t>
      </w:r>
      <w:proofErr w:type="spellStart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0C76" w:rsidRPr="00A14CF3" w:rsidRDefault="006E0AF8" w:rsidP="00A14CF3">
      <w:pPr>
        <w:pStyle w:val="a4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4E21"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Конкурс Всероссий</w:t>
      </w: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сочинений </w:t>
      </w:r>
      <w:proofErr w:type="gramStart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Гнездюкова</w:t>
      </w:r>
      <w:proofErr w:type="spellEnd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О.- </w:t>
      </w:r>
      <w:r w:rsidR="00DA4E21"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2 место)</w:t>
      </w:r>
    </w:p>
    <w:p w:rsidR="006E0AF8" w:rsidRPr="00A14CF3" w:rsidRDefault="006E0AF8" w:rsidP="00A14CF3">
      <w:pPr>
        <w:pStyle w:val="a4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этап всероссийской олимпиады школьников по литературе </w:t>
      </w:r>
      <w:proofErr w:type="gramStart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Пирогова П.- п</w:t>
      </w:r>
      <w:r w:rsidR="001B7D3B"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обедитель</w:t>
      </w: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E0AF8" w:rsidRPr="00A14CF3" w:rsidRDefault="006E0AF8" w:rsidP="00A14CF3">
      <w:pPr>
        <w:pStyle w:val="a4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Региональный этап всероссийской олимпиады школьников по литературе </w:t>
      </w:r>
      <w:proofErr w:type="gramStart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Пирогова П.- призер);</w:t>
      </w:r>
    </w:p>
    <w:p w:rsidR="006E0AF8" w:rsidRPr="00A14CF3" w:rsidRDefault="006E0AF8" w:rsidP="00A14CF3">
      <w:pPr>
        <w:pStyle w:val="a4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- Российский Совет олимпиад школьников ( Олимпиада школьников Санкт- Петербургского университета; профил</w:t>
      </w:r>
      <w:proofErr w:type="gramStart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филология – Пирогова П.- призер)</w:t>
      </w:r>
      <w:r w:rsidR="001B7D3B"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D3B" w:rsidRPr="00A14CF3" w:rsidRDefault="001B7D3B" w:rsidP="00A14CF3">
      <w:pPr>
        <w:pStyle w:val="a4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F3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4CF3">
        <w:rPr>
          <w:rFonts w:ascii="Times New Roman" w:hAnsi="Times New Roman" w:cs="Times New Roman"/>
          <w:sz w:val="28"/>
          <w:szCs w:val="28"/>
          <w:lang w:eastAsia="ru-RU"/>
        </w:rPr>
        <w:t xml:space="preserve">Многопрофильная инженерная олимпиада «Звезда» </w:t>
      </w:r>
      <w:proofErr w:type="gramStart"/>
      <w:r w:rsidRPr="00A14CF3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14CF3">
        <w:rPr>
          <w:rFonts w:ascii="Times New Roman" w:hAnsi="Times New Roman" w:cs="Times New Roman"/>
          <w:sz w:val="28"/>
          <w:szCs w:val="28"/>
          <w:lang w:eastAsia="ru-RU"/>
        </w:rPr>
        <w:t>Из 16 человек выше 50 % заданий у 13 человек)</w:t>
      </w:r>
    </w:p>
    <w:p w:rsidR="006E0AF8" w:rsidRDefault="001F0C76" w:rsidP="001F0C76">
      <w:p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2020-2021 уч. год</w:t>
      </w:r>
      <w:r w:rsidR="006E0AF8"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0C76" w:rsidRDefault="006E0AF8" w:rsidP="001F0C76">
      <w:p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этап всероссийской олимпиады школьников по литературе </w:t>
      </w:r>
      <w:proofErr w:type="gramStart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Пирогова П.- призер);</w:t>
      </w:r>
    </w:p>
    <w:p w:rsidR="006E0AF8" w:rsidRDefault="006E0AF8" w:rsidP="006E0AF8">
      <w:p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Региональный этап всероссийской олимпиады школьников по литературе </w:t>
      </w:r>
      <w:proofErr w:type="gramStart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Пирогова П.- призер);</w:t>
      </w:r>
    </w:p>
    <w:p w:rsidR="006E0AF8" w:rsidRDefault="006E0AF8" w:rsidP="006E0AF8">
      <w:p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Всероссийский чемпионат  сочинений «Своими словами» ( </w:t>
      </w:r>
      <w:proofErr w:type="spellStart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Мулюкина</w:t>
      </w:r>
      <w:proofErr w:type="spellEnd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Л, Труфанова</w:t>
      </w:r>
      <w:proofErr w:type="gramStart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>Собылева</w:t>
      </w:r>
      <w:proofErr w:type="spellEnd"/>
      <w:r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Е, Черепанова Ю.- участники);</w:t>
      </w:r>
    </w:p>
    <w:p w:rsidR="006E0AF8" w:rsidRDefault="006E0AF8" w:rsidP="001F0C76">
      <w:p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F8" w:rsidRDefault="006E0AF8" w:rsidP="001F0C76">
      <w:p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F8" w:rsidRPr="001F0C76" w:rsidRDefault="006E0AF8" w:rsidP="001F0C76">
      <w:p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B24" w:rsidRPr="002E4B24" w:rsidRDefault="002E4B24" w:rsidP="00F35797">
      <w:pPr>
        <w:pStyle w:val="a3"/>
        <w:shd w:val="clear" w:color="auto" w:fill="FFFFFF"/>
        <w:spacing w:after="0" w:line="240" w:lineRule="auto"/>
        <w:ind w:left="450"/>
        <w:jc w:val="both"/>
        <w:rPr>
          <w:rStyle w:val="fontstyle01"/>
          <w:rFonts w:ascii="Arial" w:eastAsia="Times New Roman" w:hAnsi="Arial" w:cs="Arial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7D3B" w:rsidRDefault="001B7D3B" w:rsidP="00C81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127F" w:rsidRPr="00C8127F" w:rsidRDefault="00C8127F" w:rsidP="00C81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4138" w:rsidRPr="00F35797" w:rsidRDefault="00F22ABB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F35797" w:rsidRDefault="003A4138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Статья в сборнике</w:t>
      </w:r>
    </w:p>
    <w:p w:rsidR="00F35797" w:rsidRDefault="00F35797" w:rsidP="00F35797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2ABB"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 В.И., «Диалектика воспитания и самовоспитания творческой личности. Основы педагогик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творчества», Казань, 2007.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22ABB"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Лейтес</w:t>
      </w:r>
      <w:proofErr w:type="spellEnd"/>
      <w:r w:rsidR="00F22ABB"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 Возрастная одаренность и индивидуальные различия: избранные труды. – М.: Издательство Московского психолого-социального института; Воронеж: Издательство НПО «МОДЭК», 2003.</w:t>
      </w:r>
    </w:p>
    <w:p w:rsidR="00F35797" w:rsidRDefault="00F35797" w:rsidP="00F35797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35797" w:rsidRDefault="00F35797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357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Статья в журнале</w:t>
      </w:r>
    </w:p>
    <w:p w:rsidR="00F35797" w:rsidRDefault="00F35797" w:rsidP="00F35797">
      <w:pPr>
        <w:pStyle w:val="a3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35797" w:rsidRDefault="00F22ABB" w:rsidP="00F35797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работы с одаренными детьми в современной России. Сборник материалов Всероссийской научно-практической конференции / Науч. ред. Н.Ю. </w:t>
      </w:r>
      <w:proofErr w:type="spellStart"/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Синягина</w:t>
      </w:r>
      <w:proofErr w:type="spellEnd"/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Н.В. Зайцев</w:t>
      </w:r>
      <w:r w:rsidR="00F3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– М.: </w:t>
      </w:r>
      <w:proofErr w:type="spellStart"/>
      <w:proofErr w:type="gramStart"/>
      <w:r w:rsidR="00F3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Арманов</w:t>
      </w:r>
      <w:proofErr w:type="spellEnd"/>
      <w:r w:rsidR="00F3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-центр</w:t>
      </w:r>
      <w:proofErr w:type="gramEnd"/>
      <w:r w:rsidR="00F3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</w:t>
      </w:r>
    </w:p>
    <w:p w:rsidR="00F22ABB" w:rsidRPr="00F22ABB" w:rsidRDefault="00F22ABB" w:rsidP="00F35797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работы с одаренными детьми в современной России: материалы Всероссийской научно-практической конференции. Москва, 6-8 февраля 2003 года/ Научный редактор Л.П. </w:t>
      </w:r>
      <w:proofErr w:type="spellStart"/>
      <w:r w:rsidRPr="00F2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Дуганова</w:t>
      </w:r>
      <w:proofErr w:type="spellEnd"/>
    </w:p>
    <w:p w:rsidR="00F22ABB" w:rsidRPr="00F35797" w:rsidRDefault="00F22ABB" w:rsidP="00F35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2ABB" w:rsidRPr="00F35797" w:rsidSect="004C5D3E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CEE"/>
    <w:multiLevelType w:val="multilevel"/>
    <w:tmpl w:val="026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E1F89"/>
    <w:multiLevelType w:val="multilevel"/>
    <w:tmpl w:val="1E0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72463"/>
    <w:multiLevelType w:val="hybridMultilevel"/>
    <w:tmpl w:val="48D21470"/>
    <w:lvl w:ilvl="0" w:tplc="90826B98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244060A"/>
    <w:multiLevelType w:val="hybridMultilevel"/>
    <w:tmpl w:val="77FC5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5"/>
    <w:rsid w:val="001B7D3B"/>
    <w:rsid w:val="001F0C76"/>
    <w:rsid w:val="002A13DD"/>
    <w:rsid w:val="002A5104"/>
    <w:rsid w:val="002E4B24"/>
    <w:rsid w:val="003A4138"/>
    <w:rsid w:val="003E739B"/>
    <w:rsid w:val="003E798F"/>
    <w:rsid w:val="00486DDD"/>
    <w:rsid w:val="004C5D3E"/>
    <w:rsid w:val="005B35B8"/>
    <w:rsid w:val="006C0E0E"/>
    <w:rsid w:val="006E0AF8"/>
    <w:rsid w:val="00760FC8"/>
    <w:rsid w:val="009F311C"/>
    <w:rsid w:val="00A14CF3"/>
    <w:rsid w:val="00A20343"/>
    <w:rsid w:val="00AC5AF1"/>
    <w:rsid w:val="00B91805"/>
    <w:rsid w:val="00BA7DB7"/>
    <w:rsid w:val="00C8127F"/>
    <w:rsid w:val="00DA4E21"/>
    <w:rsid w:val="00DD13D7"/>
    <w:rsid w:val="00DF0063"/>
    <w:rsid w:val="00E8153A"/>
    <w:rsid w:val="00E928A1"/>
    <w:rsid w:val="00F22ABB"/>
    <w:rsid w:val="00F35797"/>
    <w:rsid w:val="00F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F1"/>
    <w:pPr>
      <w:ind w:left="720"/>
      <w:contextualSpacing/>
    </w:pPr>
  </w:style>
  <w:style w:type="character" w:customStyle="1" w:styleId="fontstyle01">
    <w:name w:val="fontstyle01"/>
    <w:basedOn w:val="a0"/>
    <w:rsid w:val="002E4B2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1B7D3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B7D3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F1"/>
    <w:pPr>
      <w:ind w:left="720"/>
      <w:contextualSpacing/>
    </w:pPr>
  </w:style>
  <w:style w:type="character" w:customStyle="1" w:styleId="fontstyle01">
    <w:name w:val="fontstyle01"/>
    <w:basedOn w:val="a0"/>
    <w:rsid w:val="002E4B2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1B7D3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B7D3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05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tyana.ershov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</dc:creator>
  <cp:keywords/>
  <dc:description/>
  <cp:lastModifiedBy>User</cp:lastModifiedBy>
  <cp:revision>13</cp:revision>
  <dcterms:created xsi:type="dcterms:W3CDTF">2021-04-15T05:38:00Z</dcterms:created>
  <dcterms:modified xsi:type="dcterms:W3CDTF">2021-10-20T07:54:00Z</dcterms:modified>
</cp:coreProperties>
</file>